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7A55" w14:textId="7C70B287" w:rsidR="000D5D5D" w:rsidRDefault="008C234B" w:rsidP="00F54DDB">
      <w:pPr>
        <w:autoSpaceDE w:val="0"/>
        <w:autoSpaceDN w:val="0"/>
        <w:adjustRightInd w:val="0"/>
        <w:snapToGrid w:val="0"/>
        <w:spacing w:line="380" w:lineRule="exact"/>
        <w:ind w:right="811"/>
        <w:jc w:val="center"/>
        <w:rPr>
          <w:rFonts w:hAnsi="ＭＳ 明朝"/>
          <w:szCs w:val="24"/>
        </w:rPr>
      </w:pPr>
      <w:r w:rsidRPr="009669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19F6DE" wp14:editId="15651BE5">
                <wp:simplePos x="0" y="0"/>
                <wp:positionH relativeFrom="margin">
                  <wp:align>left</wp:align>
                </wp:positionH>
                <wp:positionV relativeFrom="paragraph">
                  <wp:posOffset>-54610</wp:posOffset>
                </wp:positionV>
                <wp:extent cx="2140085" cy="243191"/>
                <wp:effectExtent l="0" t="0" r="12700" b="24130"/>
                <wp:wrapNone/>
                <wp:docPr id="79466016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085" cy="243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6E07" w14:textId="22E2D412" w:rsidR="009669C7" w:rsidRPr="000D5D5D" w:rsidRDefault="009669C7" w:rsidP="00BF29D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0D5D5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様式７</w:t>
                            </w:r>
                            <w:r w:rsidR="00BF29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D5D5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（第６条第２項第１号関係）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F6DE" id="正方形/長方形 1" o:spid="_x0000_s1026" style="position:absolute;left:0;text-align:left;margin-left:0;margin-top:-4.3pt;width:168.5pt;height:19.1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">
                <v:textbox inset="5.85pt,.7pt,5.85pt,.7pt">
                  <w:txbxContent>
                    <w:p w14:paraId="36C76E07" w14:textId="22E2D412" w:rsidR="009669C7" w:rsidRPr="000D5D5D" w:rsidRDefault="009669C7" w:rsidP="00BF29D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0D5D5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様式７</w:t>
                      </w:r>
                      <w:r w:rsidR="00BF29D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0D5D5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（第６条第２項第１号関係）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明朝" w:hint="eastAsia"/>
          <w:szCs w:val="24"/>
          <w:lang w:eastAsia="zh-TW"/>
        </w:rPr>
        <w:t xml:space="preserve">　　　　　</w:t>
      </w:r>
    </w:p>
    <w:p w14:paraId="0D7A8427" w14:textId="0B7AA1CB" w:rsidR="009669C7" w:rsidRPr="00F54DDB" w:rsidRDefault="000D5D5D" w:rsidP="000D5D5D">
      <w:pPr>
        <w:autoSpaceDE w:val="0"/>
        <w:autoSpaceDN w:val="0"/>
        <w:adjustRightInd w:val="0"/>
        <w:snapToGrid w:val="0"/>
        <w:spacing w:line="380" w:lineRule="exact"/>
        <w:ind w:right="-1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9669C7" w:rsidRPr="00F54DDB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後見等事務終了報告書</w:t>
      </w:r>
    </w:p>
    <w:p w14:paraId="302C966C" w14:textId="42CEB3C8" w:rsidR="009669C7" w:rsidRPr="009669C7" w:rsidRDefault="008C234B" w:rsidP="008C234B">
      <w:pPr>
        <w:spacing w:line="280" w:lineRule="exact"/>
        <w:jc w:val="right"/>
        <w:rPr>
          <w:szCs w:val="24"/>
        </w:rPr>
      </w:pPr>
      <w:r>
        <w:rPr>
          <w:rFonts w:hint="eastAsia"/>
          <w:szCs w:val="24"/>
          <w:lang w:eastAsia="zh-TW"/>
        </w:rPr>
        <w:t xml:space="preserve">　</w:t>
      </w:r>
      <w:r w:rsidR="009669C7" w:rsidRPr="009669C7">
        <w:rPr>
          <w:rFonts w:hint="eastAsia"/>
          <w:szCs w:val="24"/>
          <w:lang w:eastAsia="zh-TW"/>
        </w:rPr>
        <w:t xml:space="preserve">　　</w:t>
      </w:r>
      <w:r w:rsidR="009669C7" w:rsidRPr="009669C7">
        <w:rPr>
          <w:rFonts w:hint="eastAsia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959"/>
        <w:gridCol w:w="983"/>
        <w:gridCol w:w="2514"/>
        <w:gridCol w:w="983"/>
        <w:gridCol w:w="1539"/>
      </w:tblGrid>
      <w:tr w:rsidR="009669C7" w:rsidRPr="009669C7" w14:paraId="301AD0FD" w14:textId="77777777" w:rsidTr="009929FB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14:paraId="3993874D" w14:textId="77777777" w:rsidR="009669C7" w:rsidRPr="009669C7" w:rsidRDefault="009669C7" w:rsidP="008C234B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クローバー</w:t>
            </w:r>
          </w:p>
          <w:p w14:paraId="6BBA552F" w14:textId="77777777" w:rsidR="009669C7" w:rsidRPr="009669C7" w:rsidRDefault="009669C7" w:rsidP="008C234B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管理番号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62DF76" w14:textId="77777777" w:rsidR="009669C7" w:rsidRPr="009669C7" w:rsidRDefault="009669C7" w:rsidP="008C234B">
            <w:pPr>
              <w:snapToGrid w:val="0"/>
              <w:spacing w:line="280" w:lineRule="exact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 xml:space="preserve">20　　－　　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3A794" w14:textId="77777777" w:rsidR="009669C7" w:rsidRPr="009669C7" w:rsidRDefault="009669C7" w:rsidP="008C234B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E0C051" w14:textId="77777777" w:rsidR="009669C7" w:rsidRPr="009669C7" w:rsidRDefault="009669C7" w:rsidP="008C234B">
            <w:pPr>
              <w:snapToGrid w:val="0"/>
              <w:spacing w:line="280" w:lineRule="exact"/>
              <w:rPr>
                <w:rFonts w:hAnsi="ＭＳ 明朝"/>
              </w:rPr>
            </w:pPr>
            <w:r w:rsidRPr="009669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6BC38E" wp14:editId="67EB5C0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79375</wp:posOffset>
                      </wp:positionV>
                      <wp:extent cx="352425" cy="276225"/>
                      <wp:effectExtent l="0" t="0" r="2540" b="4445"/>
                      <wp:wrapNone/>
                      <wp:docPr id="173703570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E10F8" w14:textId="77777777" w:rsidR="009669C7" w:rsidRDefault="009669C7" w:rsidP="009669C7">
                                  <w:pPr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808080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instrText>eq \o\ac(○,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instrText>)</w:instrText>
                                  </w:r>
                                  <w:r w:rsidR="00AD1DB9">
                                    <w:rPr>
                                      <w:color w:val="8080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80808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BC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104.65pt;margin-top:6.25pt;width:27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" filled="f" stroked="f">
                      <v:textbox inset="0,0,0,0">
                        <w:txbxContent>
                          <w:p w14:paraId="4CFE10F8" w14:textId="77777777" w:rsidR="009669C7" w:rsidRDefault="009669C7" w:rsidP="009669C7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fldChar w:fldCharType="begin"/>
                            </w:r>
                            <w:r>
                              <w:rPr>
                                <w:color w:val="80808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instrText>eq \o\ac(○,</w:instrText>
                            </w:r>
                            <w:r>
                              <w:rPr>
                                <w:rFonts w:hint="eastAsia"/>
                                <w:color w:val="808080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instrText>)</w:instrText>
                            </w:r>
                            <w:r w:rsidR="00AD1DB9">
                              <w:rPr>
                                <w:color w:val="808080"/>
                              </w:rPr>
                              <w:fldChar w:fldCharType="separate"/>
                            </w:r>
                            <w:r>
                              <w:rPr>
                                <w:color w:val="80808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EBE76" w14:textId="77777777" w:rsidR="009669C7" w:rsidRPr="009669C7" w:rsidRDefault="009669C7" w:rsidP="008C234B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構成員</w:t>
            </w:r>
          </w:p>
          <w:p w14:paraId="6B1DA94E" w14:textId="77777777" w:rsidR="009669C7" w:rsidRPr="009669C7" w:rsidRDefault="009669C7" w:rsidP="008C234B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4F9AA" w14:textId="77777777" w:rsidR="009669C7" w:rsidRPr="009669C7" w:rsidRDefault="009669C7" w:rsidP="008C234B">
            <w:pPr>
              <w:snapToGrid w:val="0"/>
              <w:spacing w:line="280" w:lineRule="exact"/>
              <w:rPr>
                <w:rFonts w:hAnsi="ＭＳ 明朝"/>
              </w:rPr>
            </w:pPr>
            <w:r w:rsidRPr="009669C7">
              <w:rPr>
                <w:rFonts w:hAnsi="ＭＳ 明朝" w:hint="eastAsia"/>
              </w:rPr>
              <w:t>0</w:t>
            </w:r>
          </w:p>
        </w:tc>
      </w:tr>
    </w:tbl>
    <w:p w14:paraId="0FD058D9" w14:textId="77777777" w:rsidR="009669C7" w:rsidRPr="009669C7" w:rsidRDefault="009669C7" w:rsidP="005264D0">
      <w:pPr>
        <w:spacing w:line="300" w:lineRule="exact"/>
        <w:rPr>
          <w:szCs w:val="24"/>
        </w:rPr>
      </w:pPr>
      <w:r w:rsidRPr="009669C7">
        <w:rPr>
          <w:rFonts w:hint="eastAsia"/>
          <w:szCs w:val="24"/>
        </w:rPr>
        <w:t>＜記入方法等＞</w:t>
      </w:r>
    </w:p>
    <w:p w14:paraId="46ED35A1" w14:textId="77777777" w:rsidR="009669C7" w:rsidRPr="009669C7" w:rsidRDefault="009669C7" w:rsidP="005264D0">
      <w:pPr>
        <w:spacing w:line="300" w:lineRule="exact"/>
        <w:rPr>
          <w:szCs w:val="24"/>
        </w:rPr>
      </w:pPr>
      <w:r w:rsidRPr="009669C7">
        <w:rPr>
          <w:rFonts w:hint="eastAsia"/>
          <w:szCs w:val="24"/>
        </w:rPr>
        <w:t xml:space="preserve">　本人に関し、前回報告時以降の後見等事務状況について、下記の質問にお答えください（□の部分は該当事項にチェック）。後見等事務終了時点での「</w:t>
      </w:r>
      <w:r w:rsidRPr="009669C7">
        <w:rPr>
          <w:rFonts w:hAnsi="ＭＳ 明朝" w:hint="eastAsia"/>
          <w:spacing w:val="2"/>
          <w:szCs w:val="24"/>
        </w:rPr>
        <w:t>財産目録</w:t>
      </w:r>
      <w:r w:rsidRPr="009669C7">
        <w:rPr>
          <w:rFonts w:hint="eastAsia"/>
          <w:szCs w:val="24"/>
        </w:rPr>
        <w:t>」及び前回報告時から事務終了時までの期間分の「収支状況報告書」を提出すること。</w:t>
      </w:r>
    </w:p>
    <w:p w14:paraId="152F2F31" w14:textId="77777777" w:rsidR="009669C7" w:rsidRPr="009669C7" w:rsidRDefault="009669C7" w:rsidP="000D5D5D">
      <w:pPr>
        <w:spacing w:line="300" w:lineRule="exact"/>
        <w:ind w:firstLineChars="100" w:firstLine="214"/>
        <w:jc w:val="left"/>
        <w:rPr>
          <w:szCs w:val="24"/>
          <w:u w:val="single"/>
        </w:rPr>
      </w:pPr>
      <w:r w:rsidRPr="009669C7">
        <w:rPr>
          <w:rFonts w:hint="eastAsia"/>
          <w:szCs w:val="24"/>
          <w:u w:val="single"/>
        </w:rPr>
        <w:t>※固有名詞等、個人の特定につながる内容は絶対に記載しない</w:t>
      </w:r>
    </w:p>
    <w:p w14:paraId="4E322C23" w14:textId="77777777" w:rsidR="009669C7" w:rsidRPr="009669C7" w:rsidRDefault="009669C7" w:rsidP="009669C7">
      <w:pPr>
        <w:rPr>
          <w:szCs w:val="24"/>
        </w:rPr>
      </w:pPr>
    </w:p>
    <w:p w14:paraId="75D42389" w14:textId="77777777" w:rsidR="009669C7" w:rsidRPr="009669C7" w:rsidRDefault="009669C7" w:rsidP="009669C7">
      <w:pPr>
        <w:numPr>
          <w:ilvl w:val="0"/>
          <w:numId w:val="3"/>
        </w:numPr>
        <w:rPr>
          <w:b/>
        </w:rPr>
      </w:pPr>
      <w:r w:rsidRPr="009669C7">
        <w:rPr>
          <w:rFonts w:hint="eastAsia"/>
          <w:b/>
        </w:rPr>
        <w:t>後見等終了事由</w:t>
      </w:r>
    </w:p>
    <w:p w14:paraId="66644364" w14:textId="1E56A3B6" w:rsidR="009669C7" w:rsidRPr="009669C7" w:rsidRDefault="009669C7" w:rsidP="009669C7">
      <w:pPr>
        <w:ind w:firstLineChars="100" w:firstLine="214"/>
        <w:rPr>
          <w:szCs w:val="24"/>
        </w:rPr>
      </w:pPr>
      <w:r w:rsidRPr="009669C7">
        <w:rPr>
          <w:rFonts w:hint="eastAsia"/>
        </w:rPr>
        <w:t>１）</w:t>
      </w:r>
      <w:r w:rsidR="003E4C48">
        <w:rPr>
          <w:rFonts w:ascii="Century"/>
          <w:szCs w:val="24"/>
        </w:rPr>
        <w:object w:dxaOrig="225" w:dyaOrig="225" w14:anchorId="11ABC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9.5pt;height:9.5pt" o:ole="">
            <v:imagedata r:id="rId8" o:title=""/>
          </v:shape>
          <w:control r:id="rId9" w:name="CheckBox1148" w:shapeid="_x0000_i1142"/>
        </w:object>
      </w:r>
      <w:r w:rsidR="003E4C48">
        <w:rPr>
          <w:rFonts w:hint="eastAsia"/>
        </w:rPr>
        <w:t xml:space="preserve"> </w:t>
      </w:r>
      <w:r w:rsidR="003E4C48">
        <w:rPr>
          <w:rFonts w:ascii="Century"/>
        </w:rPr>
        <w:t xml:space="preserve">  </w:t>
      </w:r>
      <w:r w:rsidRPr="009669C7">
        <w:rPr>
          <w:rFonts w:hAnsi="ＭＳ 明朝" w:cs="HGPｺﾞｼｯｸM" w:hint="eastAsia"/>
          <w:kern w:val="0"/>
          <w:szCs w:val="24"/>
        </w:rPr>
        <w:t>本</w:t>
      </w:r>
      <w:r w:rsidRPr="009669C7">
        <w:rPr>
          <w:rFonts w:hint="eastAsia"/>
          <w:szCs w:val="24"/>
        </w:rPr>
        <w:t>人の死亡　　　　　⇒死亡年月日：　　　　年　　月　　日</w:t>
      </w:r>
    </w:p>
    <w:p w14:paraId="2F7A40A6" w14:textId="77777777" w:rsidR="009669C7" w:rsidRPr="009669C7" w:rsidRDefault="009669C7" w:rsidP="009669C7">
      <w:pPr>
        <w:ind w:firstLineChars="350" w:firstLine="750"/>
        <w:rPr>
          <w:szCs w:val="24"/>
        </w:rPr>
      </w:pPr>
      <w:r w:rsidRPr="009669C7">
        <w:rPr>
          <w:rFonts w:hint="eastAsia"/>
          <w:szCs w:val="24"/>
        </w:rPr>
        <w:t>経過をお書きください</w:t>
      </w:r>
    </w:p>
    <w:p w14:paraId="000EFAAC" w14:textId="77777777" w:rsidR="009669C7" w:rsidRPr="009669C7" w:rsidRDefault="009669C7" w:rsidP="009669C7">
      <w:pPr>
        <w:rPr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2F19F" wp14:editId="233CCF73">
                <wp:simplePos x="0" y="0"/>
                <wp:positionH relativeFrom="margin">
                  <wp:posOffset>478155</wp:posOffset>
                </wp:positionH>
                <wp:positionV relativeFrom="paragraph">
                  <wp:posOffset>13970</wp:posOffset>
                </wp:positionV>
                <wp:extent cx="5760000" cy="540000"/>
                <wp:effectExtent l="0" t="0" r="12700" b="12700"/>
                <wp:wrapNone/>
                <wp:docPr id="129755051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A18D" w14:textId="77777777" w:rsidR="009669C7" w:rsidRPr="00B43177" w:rsidRDefault="009669C7" w:rsidP="009669C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F19F" id="テキスト ボックス 8" o:spid="_x0000_s1028" type="#_x0000_t202" style="position:absolute;left:0;text-align:left;margin-left:37.65pt;margin-top:1.1pt;width:453.5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AGGwIAADA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">
                <v:textbox inset="5.85pt,.7pt,5.85pt,.7pt">
                  <w:txbxContent>
                    <w:p w14:paraId="5C01A18D" w14:textId="77777777" w:rsidR="009669C7" w:rsidRPr="00B43177" w:rsidRDefault="009669C7" w:rsidP="009669C7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34E35" w14:textId="77777777" w:rsidR="009669C7" w:rsidRPr="009669C7" w:rsidRDefault="009669C7" w:rsidP="009669C7">
      <w:pPr>
        <w:rPr>
          <w:szCs w:val="24"/>
        </w:rPr>
      </w:pPr>
    </w:p>
    <w:p w14:paraId="4ECC2A29" w14:textId="77777777" w:rsidR="009669C7" w:rsidRPr="009669C7" w:rsidRDefault="009669C7" w:rsidP="009669C7">
      <w:pPr>
        <w:ind w:leftChars="200" w:left="428"/>
        <w:rPr>
          <w:szCs w:val="24"/>
        </w:rPr>
      </w:pPr>
    </w:p>
    <w:p w14:paraId="097A4562" w14:textId="4ADF67FA" w:rsidR="009669C7" w:rsidRPr="009669C7" w:rsidRDefault="009669C7" w:rsidP="009669C7">
      <w:pPr>
        <w:ind w:firstLineChars="100" w:firstLine="214"/>
        <w:rPr>
          <w:szCs w:val="24"/>
        </w:rPr>
      </w:pPr>
      <w:r w:rsidRPr="009669C7">
        <w:rPr>
          <w:rFonts w:hint="eastAsia"/>
        </w:rPr>
        <w:t>２）</w:t>
      </w:r>
      <w:r w:rsidR="003E4C48" w:rsidRPr="003E4C48">
        <w:object w:dxaOrig="225" w:dyaOrig="225" w14:anchorId="4F4E11E5">
          <v:shape id="_x0000_i1141" type="#_x0000_t75" style="width:9.5pt;height:9.5pt" o:ole="">
            <v:imagedata r:id="rId8" o:title=""/>
          </v:shape>
          <w:control r:id="rId10" w:name="CheckBox11481" w:shapeid="_x0000_i1141"/>
        </w:object>
      </w:r>
      <w:r w:rsidR="003E4C48" w:rsidRPr="003E4C48">
        <w:rPr>
          <w:rFonts w:hint="eastAsia"/>
        </w:rPr>
        <w:t xml:space="preserve"> </w:t>
      </w:r>
      <w:r w:rsidR="003E4C48" w:rsidRPr="003E4C48">
        <w:t xml:space="preserve">  </w:t>
      </w:r>
      <w:r w:rsidRPr="009669C7">
        <w:rPr>
          <w:rFonts w:hint="eastAsia"/>
        </w:rPr>
        <w:t xml:space="preserve"> </w:t>
      </w:r>
      <w:r w:rsidRPr="009669C7">
        <w:rPr>
          <w:rFonts w:hint="eastAsia"/>
          <w:szCs w:val="24"/>
        </w:rPr>
        <w:t>後見等の審判の取消　⇒取消年月日：　　　　年　　月　　日</w:t>
      </w:r>
    </w:p>
    <w:p w14:paraId="32C475F4" w14:textId="77777777" w:rsidR="009669C7" w:rsidRPr="009669C7" w:rsidRDefault="009669C7" w:rsidP="009669C7">
      <w:pPr>
        <w:ind w:firstLineChars="331" w:firstLine="709"/>
        <w:rPr>
          <w:szCs w:val="24"/>
        </w:rPr>
      </w:pPr>
      <w:r w:rsidRPr="009669C7">
        <w:rPr>
          <w:rFonts w:hint="eastAsia"/>
          <w:szCs w:val="24"/>
        </w:rPr>
        <w:t>経過をお書きください</w:t>
      </w:r>
    </w:p>
    <w:p w14:paraId="35EDD1B5" w14:textId="77777777" w:rsidR="009669C7" w:rsidRPr="009669C7" w:rsidRDefault="009669C7" w:rsidP="009669C7">
      <w:pPr>
        <w:ind w:leftChars="200" w:left="428"/>
        <w:rPr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5D54E" wp14:editId="11C08F0E">
                <wp:simplePos x="0" y="0"/>
                <wp:positionH relativeFrom="margin">
                  <wp:posOffset>507052</wp:posOffset>
                </wp:positionH>
                <wp:positionV relativeFrom="paragraph">
                  <wp:posOffset>26670</wp:posOffset>
                </wp:positionV>
                <wp:extent cx="5760000" cy="540000"/>
                <wp:effectExtent l="0" t="0" r="12700" b="12700"/>
                <wp:wrapNone/>
                <wp:docPr id="92970210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D18F" w14:textId="77777777" w:rsidR="009669C7" w:rsidRPr="00B43177" w:rsidRDefault="009669C7" w:rsidP="009669C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D54E" id="テキスト ボックス 7" o:spid="_x0000_s1029" type="#_x0000_t202" style="position:absolute;left:0;text-align:left;margin-left:39.95pt;margin-top:2.1pt;width:453.5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">
                <v:textbox inset="5.85pt,.7pt,5.85pt,.7pt">
                  <w:txbxContent>
                    <w:p w14:paraId="119FD18F" w14:textId="77777777" w:rsidR="009669C7" w:rsidRPr="00B43177" w:rsidRDefault="009669C7" w:rsidP="009669C7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2CBD7" w14:textId="77777777" w:rsidR="009669C7" w:rsidRPr="009669C7" w:rsidRDefault="009669C7" w:rsidP="009669C7">
      <w:pPr>
        <w:ind w:leftChars="200" w:left="428"/>
        <w:rPr>
          <w:szCs w:val="24"/>
        </w:rPr>
      </w:pPr>
    </w:p>
    <w:p w14:paraId="3DA2F50F" w14:textId="77777777" w:rsidR="009669C7" w:rsidRPr="009669C7" w:rsidRDefault="009669C7" w:rsidP="009669C7">
      <w:pPr>
        <w:ind w:leftChars="200" w:left="428"/>
        <w:rPr>
          <w:szCs w:val="24"/>
        </w:rPr>
      </w:pPr>
    </w:p>
    <w:p w14:paraId="2FA02754" w14:textId="70B8E862" w:rsidR="009669C7" w:rsidRPr="009669C7" w:rsidRDefault="009669C7" w:rsidP="009669C7">
      <w:pPr>
        <w:ind w:firstLineChars="100" w:firstLine="214"/>
        <w:rPr>
          <w:szCs w:val="24"/>
        </w:rPr>
      </w:pPr>
      <w:r w:rsidRPr="009669C7">
        <w:rPr>
          <w:rFonts w:hint="eastAsia"/>
        </w:rPr>
        <w:t>３）</w:t>
      </w:r>
      <w:r w:rsidR="003E4C48" w:rsidRPr="003E4C48">
        <w:object w:dxaOrig="225" w:dyaOrig="225" w14:anchorId="2C2419B5">
          <v:shape id="_x0000_i1065" type="#_x0000_t75" style="width:9.5pt;height:9.5pt" o:ole="">
            <v:imagedata r:id="rId8" o:title=""/>
          </v:shape>
          <w:control r:id="rId11" w:name="CheckBox11482" w:shapeid="_x0000_i1065"/>
        </w:object>
      </w:r>
      <w:r w:rsidR="003E4C48" w:rsidRPr="003E4C48">
        <w:rPr>
          <w:rFonts w:hint="eastAsia"/>
        </w:rPr>
        <w:t xml:space="preserve"> </w:t>
      </w:r>
      <w:r w:rsidR="003E4C48" w:rsidRPr="003E4C48">
        <w:t xml:space="preserve">  </w:t>
      </w:r>
      <w:r w:rsidRPr="009669C7">
        <w:rPr>
          <w:rFonts w:hint="eastAsia"/>
        </w:rPr>
        <w:t xml:space="preserve"> </w:t>
      </w:r>
      <w:r w:rsidRPr="009669C7">
        <w:rPr>
          <w:rFonts w:hint="eastAsia"/>
          <w:szCs w:val="24"/>
        </w:rPr>
        <w:t>成年後見人等の辞任　⇒辞任年月日：　　　　年　　月　　日</w:t>
      </w:r>
    </w:p>
    <w:p w14:paraId="2E11840E" w14:textId="77777777" w:rsidR="009669C7" w:rsidRPr="009669C7" w:rsidRDefault="009669C7" w:rsidP="009669C7">
      <w:pPr>
        <w:ind w:firstLineChars="350" w:firstLine="750"/>
        <w:rPr>
          <w:szCs w:val="24"/>
        </w:rPr>
      </w:pPr>
      <w:r w:rsidRPr="009669C7">
        <w:rPr>
          <w:rFonts w:hint="eastAsia"/>
          <w:szCs w:val="24"/>
        </w:rPr>
        <w:t>経過をお書きください</w:t>
      </w:r>
    </w:p>
    <w:p w14:paraId="7103CBF3" w14:textId="77777777" w:rsidR="009669C7" w:rsidRPr="009669C7" w:rsidRDefault="009669C7" w:rsidP="009669C7">
      <w:pPr>
        <w:ind w:leftChars="200" w:left="428"/>
        <w:rPr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1B82F" wp14:editId="6EEF2D91">
                <wp:simplePos x="0" y="0"/>
                <wp:positionH relativeFrom="margin">
                  <wp:posOffset>498475</wp:posOffset>
                </wp:positionH>
                <wp:positionV relativeFrom="paragraph">
                  <wp:posOffset>29845</wp:posOffset>
                </wp:positionV>
                <wp:extent cx="5760000" cy="540000"/>
                <wp:effectExtent l="0" t="0" r="12700" b="12700"/>
                <wp:wrapNone/>
                <wp:docPr id="107912512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10AB" w14:textId="77777777" w:rsidR="009669C7" w:rsidRPr="00B43177" w:rsidRDefault="009669C7" w:rsidP="009669C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1B82F" id="テキスト ボックス 6" o:spid="_x0000_s1030" type="#_x0000_t202" style="position:absolute;left:0;text-align:left;margin-left:39.25pt;margin-top:2.35pt;width:453.5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">
                <v:textbox inset="5.85pt,.7pt,5.85pt,.7pt">
                  <w:txbxContent>
                    <w:p w14:paraId="488210AB" w14:textId="77777777" w:rsidR="009669C7" w:rsidRPr="00B43177" w:rsidRDefault="009669C7" w:rsidP="009669C7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41254" w14:textId="77777777" w:rsidR="009669C7" w:rsidRPr="009669C7" w:rsidRDefault="009669C7" w:rsidP="009669C7">
      <w:pPr>
        <w:ind w:leftChars="200" w:left="428"/>
        <w:rPr>
          <w:szCs w:val="24"/>
        </w:rPr>
      </w:pPr>
    </w:p>
    <w:p w14:paraId="4C2FED77" w14:textId="77777777" w:rsidR="009669C7" w:rsidRPr="009669C7" w:rsidRDefault="009669C7" w:rsidP="009669C7">
      <w:pPr>
        <w:ind w:leftChars="200" w:left="428"/>
        <w:rPr>
          <w:szCs w:val="24"/>
        </w:rPr>
      </w:pPr>
    </w:p>
    <w:p w14:paraId="65B5DCF9" w14:textId="13C279AA" w:rsidR="009669C7" w:rsidRPr="009669C7" w:rsidRDefault="009669C7" w:rsidP="005264D0">
      <w:pPr>
        <w:spacing w:line="300" w:lineRule="exact"/>
        <w:ind w:firstLineChars="100" w:firstLine="214"/>
        <w:rPr>
          <w:szCs w:val="24"/>
        </w:rPr>
      </w:pPr>
      <w:r w:rsidRPr="009669C7">
        <w:rPr>
          <w:rFonts w:hint="eastAsia"/>
        </w:rPr>
        <w:t>４）</w:t>
      </w:r>
      <w:r w:rsidR="003E4C48" w:rsidRPr="003E4C48">
        <w:object w:dxaOrig="225" w:dyaOrig="225" w14:anchorId="4F593DA6">
          <v:shape id="_x0000_i1067" type="#_x0000_t75" style="width:9.5pt;height:9.5pt" o:ole="">
            <v:imagedata r:id="rId8" o:title=""/>
          </v:shape>
          <w:control r:id="rId12" w:name="CheckBox11483" w:shapeid="_x0000_i1067"/>
        </w:object>
      </w:r>
      <w:r w:rsidR="003E4C48" w:rsidRPr="003E4C48">
        <w:rPr>
          <w:rFonts w:hint="eastAsia"/>
        </w:rPr>
        <w:t xml:space="preserve"> </w:t>
      </w:r>
      <w:r w:rsidR="003E4C48" w:rsidRPr="003E4C48">
        <w:t xml:space="preserve">  </w:t>
      </w:r>
      <w:r w:rsidRPr="009669C7">
        <w:rPr>
          <w:rFonts w:hint="eastAsia"/>
        </w:rPr>
        <w:t xml:space="preserve"> </w:t>
      </w:r>
      <w:r w:rsidRPr="009669C7">
        <w:rPr>
          <w:rFonts w:hint="eastAsia"/>
          <w:szCs w:val="24"/>
        </w:rPr>
        <w:t>その他</w:t>
      </w:r>
    </w:p>
    <w:p w14:paraId="0CEB2822" w14:textId="77777777" w:rsidR="009669C7" w:rsidRPr="009669C7" w:rsidRDefault="009669C7" w:rsidP="005264D0">
      <w:pPr>
        <w:spacing w:line="300" w:lineRule="exact"/>
        <w:ind w:leftChars="350" w:left="750"/>
        <w:rPr>
          <w:szCs w:val="24"/>
        </w:rPr>
      </w:pPr>
      <w:r w:rsidRPr="009669C7">
        <w:rPr>
          <w:rFonts w:hint="eastAsia"/>
          <w:szCs w:val="24"/>
        </w:rPr>
        <w:t xml:space="preserve">⇒終了の事由：（　　　　　　 </w:t>
      </w:r>
      <w:r w:rsidRPr="009669C7">
        <w:rPr>
          <w:szCs w:val="24"/>
        </w:rPr>
        <w:t xml:space="preserve">  </w:t>
      </w:r>
      <w:r w:rsidRPr="009669C7">
        <w:rPr>
          <w:rFonts w:hint="eastAsia"/>
          <w:szCs w:val="24"/>
        </w:rPr>
        <w:t xml:space="preserve">　　　　　　　　　　　　　　　　　　　　　　　　　　）</w:t>
      </w:r>
    </w:p>
    <w:p w14:paraId="346F5481" w14:textId="77777777" w:rsidR="009669C7" w:rsidRPr="009669C7" w:rsidRDefault="009669C7" w:rsidP="005264D0">
      <w:pPr>
        <w:spacing w:line="300" w:lineRule="exact"/>
        <w:rPr>
          <w:b/>
          <w:szCs w:val="24"/>
        </w:rPr>
      </w:pPr>
    </w:p>
    <w:p w14:paraId="2E099C86" w14:textId="77777777" w:rsidR="009669C7" w:rsidRPr="009669C7" w:rsidRDefault="009669C7" w:rsidP="005264D0">
      <w:pPr>
        <w:spacing w:line="300" w:lineRule="exact"/>
        <w:rPr>
          <w:b/>
          <w:szCs w:val="24"/>
        </w:rPr>
      </w:pPr>
      <w:r w:rsidRPr="009669C7">
        <w:rPr>
          <w:rFonts w:hint="eastAsia"/>
          <w:b/>
          <w:szCs w:val="24"/>
        </w:rPr>
        <w:t>２．家庭裁判所への報告</w:t>
      </w:r>
    </w:p>
    <w:p w14:paraId="41C69B58" w14:textId="77777777" w:rsidR="009669C7" w:rsidRPr="009669C7" w:rsidRDefault="009669C7" w:rsidP="005264D0">
      <w:pPr>
        <w:spacing w:line="300" w:lineRule="exact"/>
        <w:ind w:firstLineChars="100" w:firstLine="214"/>
        <w:rPr>
          <w:bCs/>
          <w:szCs w:val="24"/>
        </w:rPr>
      </w:pPr>
      <w:r w:rsidRPr="009669C7">
        <w:rPr>
          <w:rFonts w:hint="eastAsia"/>
          <w:bCs/>
          <w:szCs w:val="24"/>
        </w:rPr>
        <w:t>１）後見監督について</w:t>
      </w:r>
    </w:p>
    <w:p w14:paraId="7B425090" w14:textId="13630024" w:rsidR="009669C7" w:rsidRPr="009669C7" w:rsidRDefault="009669C7" w:rsidP="005264D0">
      <w:pPr>
        <w:spacing w:line="300" w:lineRule="exact"/>
        <w:ind w:firstLineChars="250" w:firstLine="535"/>
        <w:rPr>
          <w:bCs/>
          <w:szCs w:val="24"/>
        </w:rPr>
      </w:pPr>
      <w:r w:rsidRPr="009669C7">
        <w:rPr>
          <w:rFonts w:hint="eastAsia"/>
          <w:bCs/>
          <w:szCs w:val="24"/>
        </w:rPr>
        <w:t>・家庭裁判所へ終了報告をしましたか</w:t>
      </w:r>
    </w:p>
    <w:p w14:paraId="3A199D19" w14:textId="743BC239" w:rsidR="009669C7" w:rsidRPr="009669C7" w:rsidRDefault="003E4C48" w:rsidP="005264D0">
      <w:pPr>
        <w:spacing w:line="300" w:lineRule="exact"/>
        <w:ind w:firstLineChars="314" w:firstLine="673"/>
        <w:rPr>
          <w:szCs w:val="24"/>
        </w:rPr>
      </w:pPr>
      <w:r w:rsidRPr="003E4C48">
        <w:rPr>
          <w:noProof/>
          <w:szCs w:val="24"/>
        </w:rPr>
        <w:object w:dxaOrig="225" w:dyaOrig="225" w14:anchorId="0DF404A7">
          <v:shape id="_x0000_i1069" type="#_x0000_t75" style="width:9.5pt;height:9.5pt" o:ole="">
            <v:imagedata r:id="rId8" o:title=""/>
          </v:shape>
          <w:control r:id="rId13" w:name="CheckBox11484" w:shapeid="_x0000_i1069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 xml:space="preserve"> 報告書を　　　年　　　月　　日付けで提出した</w:t>
      </w:r>
    </w:p>
    <w:p w14:paraId="03AC9A6F" w14:textId="3E0F788D" w:rsidR="009669C7" w:rsidRPr="009669C7" w:rsidRDefault="003E4C48" w:rsidP="005264D0">
      <w:pPr>
        <w:spacing w:line="300" w:lineRule="exact"/>
        <w:ind w:firstLineChars="314" w:firstLine="673"/>
        <w:rPr>
          <w:szCs w:val="24"/>
        </w:rPr>
      </w:pPr>
      <w:r w:rsidRPr="003E4C48">
        <w:rPr>
          <w:noProof/>
          <w:szCs w:val="24"/>
        </w:rPr>
        <w:object w:dxaOrig="225" w:dyaOrig="225" w14:anchorId="66B35360">
          <v:shape id="_x0000_i1071" type="#_x0000_t75" style="width:9.5pt;height:9.5pt" o:ole="">
            <v:imagedata r:id="rId8" o:title=""/>
          </v:shape>
          <w:control r:id="rId14" w:name="CheckBox11485" w:shapeid="_x0000_i1071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 xml:space="preserve"> 報告書を提出していない</w:t>
      </w:r>
    </w:p>
    <w:p w14:paraId="0FAD3958" w14:textId="77777777" w:rsidR="009669C7" w:rsidRPr="009669C7" w:rsidRDefault="009669C7" w:rsidP="009669C7">
      <w:pPr>
        <w:rPr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CD186" wp14:editId="784F3566">
                <wp:simplePos x="0" y="0"/>
                <wp:positionH relativeFrom="margin">
                  <wp:posOffset>434340</wp:posOffset>
                </wp:positionH>
                <wp:positionV relativeFrom="paragraph">
                  <wp:posOffset>38735</wp:posOffset>
                </wp:positionV>
                <wp:extent cx="5760000" cy="540000"/>
                <wp:effectExtent l="0" t="0" r="12700" b="12700"/>
                <wp:wrapNone/>
                <wp:docPr id="173352319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AD51" w14:textId="77777777" w:rsidR="009669C7" w:rsidRDefault="009669C7" w:rsidP="009669C7">
                            <w:pPr>
                              <w:rPr>
                                <w:rFonts w:hAnsi="ＭＳ 明朝"/>
                                <w:szCs w:val="32"/>
                              </w:rPr>
                            </w:pPr>
                            <w:r w:rsidRPr="00B43177">
                              <w:rPr>
                                <w:rFonts w:hAnsi="ＭＳ 明朝" w:hint="eastAsia"/>
                                <w:szCs w:val="32"/>
                              </w:rPr>
                              <w:t>理由：</w:t>
                            </w:r>
                          </w:p>
                          <w:p w14:paraId="78F6BF55" w14:textId="77777777" w:rsidR="009669C7" w:rsidRDefault="009669C7" w:rsidP="009669C7">
                            <w:pPr>
                              <w:rPr>
                                <w:rFonts w:hAnsi="ＭＳ 明朝"/>
                                <w:szCs w:val="32"/>
                              </w:rPr>
                            </w:pPr>
                          </w:p>
                          <w:p w14:paraId="2D1727F3" w14:textId="77777777" w:rsidR="009669C7" w:rsidRPr="00B43177" w:rsidRDefault="009669C7" w:rsidP="009669C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D186" id="テキスト ボックス 5" o:spid="_x0000_s1031" type="#_x0000_t202" style="position:absolute;left:0;text-align:left;margin-left:34.2pt;margin-top:3.05pt;width:453.5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m7GgIAADA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">
                <v:textbox inset="5.85pt,.7pt,5.85pt,.7pt">
                  <w:txbxContent>
                    <w:p w14:paraId="12A5AD51" w14:textId="77777777" w:rsidR="009669C7" w:rsidRDefault="009669C7" w:rsidP="009669C7">
                      <w:pPr>
                        <w:rPr>
                          <w:rFonts w:hAnsi="ＭＳ 明朝"/>
                          <w:szCs w:val="32"/>
                        </w:rPr>
                      </w:pPr>
                      <w:r w:rsidRPr="00B43177">
                        <w:rPr>
                          <w:rFonts w:hAnsi="ＭＳ 明朝" w:hint="eastAsia"/>
                          <w:szCs w:val="32"/>
                        </w:rPr>
                        <w:t>理由：</w:t>
                      </w:r>
                    </w:p>
                    <w:p w14:paraId="78F6BF55" w14:textId="77777777" w:rsidR="009669C7" w:rsidRDefault="009669C7" w:rsidP="009669C7">
                      <w:pPr>
                        <w:rPr>
                          <w:rFonts w:hAnsi="ＭＳ 明朝"/>
                          <w:szCs w:val="32"/>
                        </w:rPr>
                      </w:pPr>
                    </w:p>
                    <w:p w14:paraId="2D1727F3" w14:textId="77777777" w:rsidR="009669C7" w:rsidRPr="00B43177" w:rsidRDefault="009669C7" w:rsidP="009669C7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D8E1C" w14:textId="77777777" w:rsidR="009669C7" w:rsidRPr="009669C7" w:rsidRDefault="009669C7" w:rsidP="009669C7">
      <w:pPr>
        <w:rPr>
          <w:szCs w:val="24"/>
        </w:rPr>
      </w:pPr>
    </w:p>
    <w:p w14:paraId="02C170F0" w14:textId="77777777" w:rsidR="009669C7" w:rsidRPr="009669C7" w:rsidRDefault="009669C7" w:rsidP="009669C7">
      <w:pPr>
        <w:rPr>
          <w:szCs w:val="24"/>
        </w:rPr>
      </w:pPr>
    </w:p>
    <w:p w14:paraId="52165378" w14:textId="77777777" w:rsidR="009669C7" w:rsidRPr="009669C7" w:rsidRDefault="009669C7" w:rsidP="009669C7">
      <w:pPr>
        <w:ind w:firstLineChars="66" w:firstLine="141"/>
        <w:rPr>
          <w:szCs w:val="24"/>
        </w:rPr>
      </w:pPr>
      <w:r w:rsidRPr="009669C7">
        <w:rPr>
          <w:rFonts w:hint="eastAsia"/>
          <w:szCs w:val="24"/>
        </w:rPr>
        <w:t>２）報酬付与申立について</w:t>
      </w:r>
    </w:p>
    <w:p w14:paraId="3D8D09D9" w14:textId="7136434A" w:rsidR="009669C7" w:rsidRPr="009669C7" w:rsidRDefault="009669C7" w:rsidP="009669C7">
      <w:pPr>
        <w:ind w:firstLineChars="250" w:firstLine="535"/>
        <w:rPr>
          <w:szCs w:val="24"/>
        </w:rPr>
      </w:pPr>
      <w:r w:rsidRPr="009669C7">
        <w:rPr>
          <w:rFonts w:hint="eastAsia"/>
          <w:szCs w:val="24"/>
        </w:rPr>
        <w:t>・報酬付与申立をしましたか</w:t>
      </w:r>
    </w:p>
    <w:p w14:paraId="66BF9FD9" w14:textId="01FBAA12" w:rsidR="009669C7" w:rsidRPr="009669C7" w:rsidRDefault="003E4C48" w:rsidP="009669C7">
      <w:pPr>
        <w:ind w:firstLineChars="350" w:firstLine="750"/>
        <w:rPr>
          <w:szCs w:val="24"/>
        </w:rPr>
      </w:pPr>
      <w:r w:rsidRPr="003E4C48">
        <w:rPr>
          <w:noProof/>
          <w:szCs w:val="24"/>
        </w:rPr>
        <w:object w:dxaOrig="225" w:dyaOrig="225" w14:anchorId="03E1FB57">
          <v:shape id="_x0000_i1145" type="#_x0000_t75" style="width:9.5pt;height:9.5pt" o:ole="">
            <v:imagedata r:id="rId8" o:title=""/>
          </v:shape>
          <w:control r:id="rId15" w:name="CheckBox11486" w:shapeid="_x0000_i1145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 xml:space="preserve">　　　年　　　月　　日付けで報酬付与の申立をした　</w:t>
      </w:r>
    </w:p>
    <w:p w14:paraId="606435C0" w14:textId="676A07E3" w:rsidR="009669C7" w:rsidRPr="009669C7" w:rsidRDefault="003E4C48" w:rsidP="009669C7">
      <w:pPr>
        <w:ind w:firstLineChars="350" w:firstLine="750"/>
        <w:rPr>
          <w:szCs w:val="24"/>
        </w:rPr>
      </w:pPr>
      <w:r w:rsidRPr="003E4C48">
        <w:rPr>
          <w:noProof/>
          <w:szCs w:val="24"/>
        </w:rPr>
        <w:object w:dxaOrig="225" w:dyaOrig="225" w14:anchorId="2587920F">
          <v:shape id="_x0000_i1146" type="#_x0000_t75" style="width:9.5pt;height:9.5pt" o:ole="">
            <v:imagedata r:id="rId8" o:title=""/>
          </v:shape>
          <w:control r:id="rId16" w:name="CheckBox11487" w:shapeid="_x0000_i1146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>報酬付与の申立をしていない</w:t>
      </w:r>
    </w:p>
    <w:p w14:paraId="7F6EF27E" w14:textId="0E56B33C" w:rsidR="009669C7" w:rsidRPr="009669C7" w:rsidRDefault="009669C7" w:rsidP="009669C7">
      <w:pPr>
        <w:rPr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9F3E2" wp14:editId="4B361FF4">
                <wp:simplePos x="0" y="0"/>
                <wp:positionH relativeFrom="margin">
                  <wp:posOffset>439420</wp:posOffset>
                </wp:positionH>
                <wp:positionV relativeFrom="paragraph">
                  <wp:posOffset>17145</wp:posOffset>
                </wp:positionV>
                <wp:extent cx="5760000" cy="540000"/>
                <wp:effectExtent l="0" t="0" r="12700" b="12700"/>
                <wp:wrapNone/>
                <wp:docPr id="113861330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ACE1" w14:textId="77777777" w:rsidR="009669C7" w:rsidRPr="00B43177" w:rsidRDefault="009669C7" w:rsidP="009669C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B43177">
                              <w:rPr>
                                <w:rFonts w:hAnsi="ＭＳ 明朝" w:hint="eastAsia"/>
                                <w:szCs w:val="32"/>
                              </w:rPr>
                              <w:t>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F3E2" id="テキスト ボックス 4" o:spid="_x0000_s1032" type="#_x0000_t202" style="position:absolute;left:0;text-align:left;margin-left:34.6pt;margin-top:1.35pt;width:453.5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">
                <v:textbox inset="5.85pt,.7pt,5.85pt,.7pt">
                  <w:txbxContent>
                    <w:p w14:paraId="6338ACE1" w14:textId="77777777" w:rsidR="009669C7" w:rsidRPr="00B43177" w:rsidRDefault="009669C7" w:rsidP="009669C7">
                      <w:pPr>
                        <w:rPr>
                          <w:sz w:val="28"/>
                          <w:szCs w:val="36"/>
                        </w:rPr>
                      </w:pPr>
                      <w:r w:rsidRPr="00B43177">
                        <w:rPr>
                          <w:rFonts w:hAnsi="ＭＳ 明朝" w:hint="eastAsia"/>
                          <w:szCs w:val="32"/>
                        </w:rPr>
                        <w:t>理由：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9D39E" w14:textId="77777777" w:rsidR="009669C7" w:rsidRDefault="009669C7" w:rsidP="009669C7">
      <w:pPr>
        <w:rPr>
          <w:szCs w:val="24"/>
        </w:rPr>
      </w:pPr>
    </w:p>
    <w:p w14:paraId="37183A60" w14:textId="72C57C58" w:rsidR="009669C7" w:rsidRPr="009669C7" w:rsidRDefault="009669C7" w:rsidP="009669C7">
      <w:pPr>
        <w:ind w:firstLineChars="264" w:firstLine="565"/>
        <w:rPr>
          <w:szCs w:val="24"/>
        </w:rPr>
      </w:pPr>
      <w:r w:rsidRPr="009669C7">
        <w:rPr>
          <w:rFonts w:hint="eastAsia"/>
          <w:szCs w:val="24"/>
        </w:rPr>
        <w:lastRenderedPageBreak/>
        <w:t>・成年後見制度利用支援事業の報酬助成制度は申請しましたか</w:t>
      </w:r>
    </w:p>
    <w:p w14:paraId="378456E2" w14:textId="0B6FA4FF" w:rsidR="009669C7" w:rsidRPr="009669C7" w:rsidRDefault="003E4C48" w:rsidP="009669C7">
      <w:pPr>
        <w:ind w:firstLineChars="364" w:firstLine="780"/>
        <w:rPr>
          <w:szCs w:val="24"/>
        </w:rPr>
      </w:pPr>
      <w:r w:rsidRPr="003E4C48">
        <w:rPr>
          <w:noProof/>
          <w:szCs w:val="24"/>
        </w:rPr>
        <w:object w:dxaOrig="225" w:dyaOrig="225" w14:anchorId="311E0330">
          <v:shape id="_x0000_i1077" type="#_x0000_t75" style="width:9.5pt;height:9.5pt" o:ole="">
            <v:imagedata r:id="rId8" o:title=""/>
          </v:shape>
          <w:control r:id="rId17" w:name="CheckBox11488" w:shapeid="_x0000_i1077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>報酬助成対象外</w:t>
      </w:r>
    </w:p>
    <w:p w14:paraId="6B05E60E" w14:textId="1257CEF8" w:rsidR="009669C7" w:rsidRPr="009669C7" w:rsidRDefault="003E4C48" w:rsidP="009669C7">
      <w:pPr>
        <w:ind w:firstLineChars="364" w:firstLine="780"/>
        <w:rPr>
          <w:szCs w:val="24"/>
        </w:rPr>
      </w:pPr>
      <w:r w:rsidRPr="003E4C48">
        <w:rPr>
          <w:noProof/>
          <w:szCs w:val="24"/>
        </w:rPr>
        <w:object w:dxaOrig="225" w:dyaOrig="225" w14:anchorId="3BA7C5DF">
          <v:shape id="_x0000_i1079" type="#_x0000_t75" style="width:9.5pt;height:9.5pt" o:ole="">
            <v:imagedata r:id="rId8" o:title=""/>
          </v:shape>
          <w:control r:id="rId18" w:name="CheckBox11489" w:shapeid="_x0000_i1079"/>
        </w:object>
      </w:r>
      <w:r w:rsidRPr="003E4C48">
        <w:rPr>
          <w:rFonts w:hint="eastAsia"/>
          <w:noProof/>
          <w:szCs w:val="24"/>
        </w:rPr>
        <w:t xml:space="preserve"> </w:t>
      </w:r>
      <w:r w:rsidRPr="003E4C48">
        <w:rPr>
          <w:noProof/>
          <w:szCs w:val="24"/>
        </w:rPr>
        <w:t xml:space="preserve">  </w:t>
      </w:r>
      <w:r w:rsidR="009669C7" w:rsidRPr="009669C7">
        <w:rPr>
          <w:rFonts w:hint="eastAsia"/>
          <w:szCs w:val="24"/>
        </w:rPr>
        <w:t xml:space="preserve">報酬助成の申請をした　　</w:t>
      </w:r>
    </w:p>
    <w:p w14:paraId="5C578BA3" w14:textId="77777777" w:rsidR="009669C7" w:rsidRPr="009669C7" w:rsidRDefault="009669C7" w:rsidP="009669C7">
      <w:pPr>
        <w:ind w:firstLineChars="264" w:firstLine="565"/>
        <w:rPr>
          <w:bCs/>
          <w:szCs w:val="24"/>
        </w:rPr>
      </w:pPr>
      <w:r w:rsidRPr="009669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199DD" wp14:editId="7674C24F">
                <wp:simplePos x="0" y="0"/>
                <wp:positionH relativeFrom="margin">
                  <wp:posOffset>477520</wp:posOffset>
                </wp:positionH>
                <wp:positionV relativeFrom="paragraph">
                  <wp:posOffset>200025</wp:posOffset>
                </wp:positionV>
                <wp:extent cx="5760000" cy="540000"/>
                <wp:effectExtent l="0" t="0" r="12700" b="12700"/>
                <wp:wrapNone/>
                <wp:docPr id="184933427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0853" w14:textId="77777777" w:rsidR="009669C7" w:rsidRPr="00E35244" w:rsidRDefault="009669C7" w:rsidP="009669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99DD" id="テキスト ボックス 3" o:spid="_x0000_s1033" type="#_x0000_t202" style="position:absolute;left:0;text-align:left;margin-left:37.6pt;margin-top:15.75pt;width:453.55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">
                <v:textbox inset="5.85pt,.7pt,5.85pt,.7pt">
                  <w:txbxContent>
                    <w:p w14:paraId="7B3C0853" w14:textId="77777777" w:rsidR="009669C7" w:rsidRPr="00E35244" w:rsidRDefault="009669C7" w:rsidP="009669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9C7">
        <w:rPr>
          <w:rFonts w:hint="eastAsia"/>
          <w:bCs/>
          <w:szCs w:val="24"/>
        </w:rPr>
        <w:t>・成年後見人等への報酬について課題があれば以下に記載ください</w:t>
      </w:r>
    </w:p>
    <w:p w14:paraId="2594E36D" w14:textId="77777777" w:rsidR="009669C7" w:rsidRPr="009669C7" w:rsidRDefault="009669C7" w:rsidP="009669C7">
      <w:pPr>
        <w:rPr>
          <w:bCs/>
          <w:szCs w:val="24"/>
        </w:rPr>
      </w:pPr>
    </w:p>
    <w:p w14:paraId="5BE5A610" w14:textId="77777777" w:rsidR="009669C7" w:rsidRPr="009669C7" w:rsidRDefault="009669C7" w:rsidP="009669C7">
      <w:pPr>
        <w:rPr>
          <w:bCs/>
          <w:szCs w:val="24"/>
        </w:rPr>
      </w:pPr>
    </w:p>
    <w:p w14:paraId="3F34D95C" w14:textId="77777777" w:rsidR="009669C7" w:rsidRPr="009669C7" w:rsidRDefault="009669C7" w:rsidP="009669C7">
      <w:pPr>
        <w:rPr>
          <w:rFonts w:ascii="Century"/>
          <w:b/>
        </w:rPr>
      </w:pPr>
    </w:p>
    <w:p w14:paraId="69836AC6" w14:textId="77777777" w:rsidR="009669C7" w:rsidRPr="009669C7" w:rsidRDefault="009669C7" w:rsidP="009669C7">
      <w:pPr>
        <w:rPr>
          <w:rFonts w:ascii="Century"/>
          <w:b/>
        </w:rPr>
      </w:pPr>
      <w:r w:rsidRPr="009669C7">
        <w:rPr>
          <w:rFonts w:ascii="Century" w:hint="eastAsia"/>
          <w:b/>
        </w:rPr>
        <w:t>３．身上保護</w:t>
      </w:r>
    </w:p>
    <w:p w14:paraId="71A40B4A" w14:textId="77777777" w:rsidR="009669C7" w:rsidRPr="009669C7" w:rsidRDefault="009669C7" w:rsidP="009669C7">
      <w:pPr>
        <w:ind w:firstLineChars="66" w:firstLine="141"/>
        <w:rPr>
          <w:rFonts w:ascii="Century"/>
          <w:bCs/>
        </w:rPr>
      </w:pPr>
      <w:r w:rsidRPr="009669C7">
        <w:rPr>
          <w:rFonts w:ascii="Century" w:hint="eastAsia"/>
          <w:bCs/>
        </w:rPr>
        <w:t>１）本人との関係</w:t>
      </w:r>
    </w:p>
    <w:p w14:paraId="3D51FC29" w14:textId="78C3E532" w:rsidR="009669C7" w:rsidRPr="009669C7" w:rsidRDefault="003E4C48" w:rsidP="009669C7">
      <w:pPr>
        <w:ind w:firstLineChars="366" w:firstLine="784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75808093">
          <v:shape id="_x0000_i1081" type="#_x0000_t75" style="width:9.5pt;height:9.5pt" o:ole="">
            <v:imagedata r:id="rId8" o:title=""/>
          </v:shape>
          <w:control r:id="rId19" w:name="CheckBox114810" w:shapeid="_x0000_i1081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課題なし</w:t>
      </w:r>
    </w:p>
    <w:p w14:paraId="0D43887D" w14:textId="4ADC932F" w:rsidR="009669C7" w:rsidRPr="009669C7" w:rsidRDefault="003E4C48" w:rsidP="009669C7">
      <w:pPr>
        <w:ind w:firstLineChars="366" w:firstLine="784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2E46575E">
          <v:shape id="_x0000_i1083" type="#_x0000_t75" style="width:9.5pt;height:9.5pt" o:ole="">
            <v:imagedata r:id="rId8" o:title=""/>
          </v:shape>
          <w:control r:id="rId20" w:name="CheckBox114811" w:shapeid="_x0000_i1083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以下のような課題があった</w:t>
      </w:r>
    </w:p>
    <w:p w14:paraId="72D7E3D9" w14:textId="77777777" w:rsidR="009669C7" w:rsidRPr="009669C7" w:rsidRDefault="009669C7" w:rsidP="009669C7">
      <w:pPr>
        <w:ind w:firstLineChars="66" w:firstLine="141"/>
        <w:rPr>
          <w:rFonts w:ascii="Century"/>
          <w:bCs/>
        </w:rPr>
      </w:pPr>
      <w:r w:rsidRPr="009669C7">
        <w:rPr>
          <w:rFonts w:ascii="Century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92B3F" wp14:editId="5AE7E479">
                <wp:simplePos x="0" y="0"/>
                <wp:positionH relativeFrom="column">
                  <wp:posOffset>459105</wp:posOffset>
                </wp:positionH>
                <wp:positionV relativeFrom="paragraph">
                  <wp:posOffset>19050</wp:posOffset>
                </wp:positionV>
                <wp:extent cx="5760000" cy="540000"/>
                <wp:effectExtent l="0" t="0" r="12700" b="12700"/>
                <wp:wrapNone/>
                <wp:docPr id="1412675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AAFF" w14:textId="77777777" w:rsidR="009669C7" w:rsidRPr="00495D69" w:rsidRDefault="009669C7" w:rsidP="009669C7">
                            <w:pPr>
                              <w:snapToGrid w:val="0"/>
                              <w:rPr>
                                <w:rFonts w:hAnsi="ＭＳ 明朝"/>
                                <w:sz w:val="18"/>
                              </w:rPr>
                            </w:pPr>
                          </w:p>
                          <w:p w14:paraId="6DEEC5A9" w14:textId="77777777" w:rsidR="009669C7" w:rsidRPr="00DA01B2" w:rsidRDefault="009669C7" w:rsidP="00966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2B3F" id="テキスト ボックス 2" o:spid="_x0000_s1034" type="#_x0000_t202" style="position:absolute;left:0;text-align:left;margin-left:36.15pt;margin-top:1.5pt;width:453.5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geGgIAADA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">
                <v:textbox inset="5.85pt,.7pt,5.85pt,.7pt">
                  <w:txbxContent>
                    <w:p w14:paraId="462AAAFF" w14:textId="77777777" w:rsidR="009669C7" w:rsidRPr="00495D69" w:rsidRDefault="009669C7" w:rsidP="009669C7">
                      <w:pPr>
                        <w:snapToGrid w:val="0"/>
                        <w:rPr>
                          <w:rFonts w:hAnsi="ＭＳ 明朝"/>
                          <w:sz w:val="18"/>
                        </w:rPr>
                      </w:pPr>
                    </w:p>
                    <w:p w14:paraId="6DEEC5A9" w14:textId="77777777" w:rsidR="009669C7" w:rsidRPr="00DA01B2" w:rsidRDefault="009669C7" w:rsidP="009669C7"/>
                  </w:txbxContent>
                </v:textbox>
              </v:shape>
            </w:pict>
          </mc:Fallback>
        </mc:AlternateContent>
      </w:r>
    </w:p>
    <w:p w14:paraId="5F4CDDC3" w14:textId="77777777" w:rsidR="009669C7" w:rsidRPr="009669C7" w:rsidRDefault="009669C7" w:rsidP="009669C7">
      <w:pPr>
        <w:ind w:firstLineChars="66" w:firstLine="141"/>
        <w:rPr>
          <w:rFonts w:ascii="Century"/>
          <w:bCs/>
        </w:rPr>
      </w:pPr>
    </w:p>
    <w:p w14:paraId="22E46B44" w14:textId="77777777" w:rsidR="009669C7" w:rsidRPr="009669C7" w:rsidRDefault="009669C7" w:rsidP="009669C7">
      <w:pPr>
        <w:ind w:firstLineChars="66" w:firstLine="141"/>
        <w:rPr>
          <w:rFonts w:ascii="Century"/>
          <w:bCs/>
        </w:rPr>
      </w:pPr>
    </w:p>
    <w:p w14:paraId="2FF3D8FC" w14:textId="77777777" w:rsidR="009669C7" w:rsidRPr="009669C7" w:rsidRDefault="009669C7" w:rsidP="009669C7">
      <w:pPr>
        <w:ind w:firstLineChars="66" w:firstLine="141"/>
        <w:rPr>
          <w:rFonts w:ascii="Century"/>
          <w:bCs/>
        </w:rPr>
      </w:pPr>
      <w:r w:rsidRPr="009669C7">
        <w:rPr>
          <w:rFonts w:ascii="Century" w:hint="eastAsia"/>
          <w:bCs/>
        </w:rPr>
        <w:t>２）親族との関係</w:t>
      </w:r>
    </w:p>
    <w:bookmarkStart w:id="0" w:name="_Hlk150170728"/>
    <w:p w14:paraId="38D807C0" w14:textId="1FDB19BC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62D305A1">
          <v:shape id="_x0000_i1085" type="#_x0000_t75" style="width:9.5pt;height:9.5pt" o:ole="">
            <v:imagedata r:id="rId8" o:title=""/>
          </v:shape>
          <w:control r:id="rId21" w:name="CheckBox114812" w:shapeid="_x0000_i1085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課題なし</w:t>
      </w:r>
    </w:p>
    <w:p w14:paraId="52AE202C" w14:textId="766E6DDD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426B02A8">
          <v:shape id="_x0000_i1088" type="#_x0000_t75" style="width:9.5pt;height:9.5pt" o:ole="">
            <v:imagedata r:id="rId8" o:title=""/>
          </v:shape>
          <w:control r:id="rId22" w:name="CheckBox114813" w:shapeid="_x0000_i1088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以下のような課題があった</w:t>
      </w:r>
      <w:bookmarkEnd w:id="0"/>
    </w:p>
    <w:p w14:paraId="7D152680" w14:textId="77777777" w:rsidR="009669C7" w:rsidRPr="009669C7" w:rsidRDefault="009669C7" w:rsidP="009669C7">
      <w:pPr>
        <w:rPr>
          <w:rFonts w:ascii="Century"/>
          <w:bCs/>
        </w:rPr>
      </w:pPr>
      <w:r w:rsidRPr="009669C7">
        <w:rPr>
          <w:rFonts w:ascii="Century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E3C61" wp14:editId="68B3F5C1">
                <wp:simplePos x="0" y="0"/>
                <wp:positionH relativeFrom="column">
                  <wp:posOffset>439420</wp:posOffset>
                </wp:positionH>
                <wp:positionV relativeFrom="paragraph">
                  <wp:posOffset>26035</wp:posOffset>
                </wp:positionV>
                <wp:extent cx="5760000" cy="540000"/>
                <wp:effectExtent l="0" t="0" r="12700" b="12700"/>
                <wp:wrapNone/>
                <wp:docPr id="173078374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256F" w14:textId="77777777" w:rsidR="009669C7" w:rsidRPr="00495D69" w:rsidRDefault="009669C7" w:rsidP="009669C7">
                            <w:pPr>
                              <w:snapToGrid w:val="0"/>
                              <w:rPr>
                                <w:rFonts w:hAnsi="ＭＳ 明朝"/>
                                <w:sz w:val="18"/>
                              </w:rPr>
                            </w:pPr>
                          </w:p>
                          <w:p w14:paraId="0EDDF542" w14:textId="77777777" w:rsidR="009669C7" w:rsidRPr="00DA01B2" w:rsidRDefault="009669C7" w:rsidP="00966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3C61" id="テキスト ボックス 1" o:spid="_x0000_s1035" type="#_x0000_t202" style="position:absolute;left:0;text-align:left;margin-left:34.6pt;margin-top:2.05pt;width:453.5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arGgIAADA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">
                <v:textbox inset="5.85pt,.7pt,5.85pt,.7pt">
                  <w:txbxContent>
                    <w:p w14:paraId="39B9256F" w14:textId="77777777" w:rsidR="009669C7" w:rsidRPr="00495D69" w:rsidRDefault="009669C7" w:rsidP="009669C7">
                      <w:pPr>
                        <w:snapToGrid w:val="0"/>
                        <w:rPr>
                          <w:rFonts w:hAnsi="ＭＳ 明朝"/>
                          <w:sz w:val="18"/>
                        </w:rPr>
                      </w:pPr>
                    </w:p>
                    <w:p w14:paraId="0EDDF542" w14:textId="77777777" w:rsidR="009669C7" w:rsidRPr="00DA01B2" w:rsidRDefault="009669C7" w:rsidP="009669C7"/>
                  </w:txbxContent>
                </v:textbox>
              </v:shape>
            </w:pict>
          </mc:Fallback>
        </mc:AlternateContent>
      </w:r>
    </w:p>
    <w:p w14:paraId="2F72F9A2" w14:textId="77777777" w:rsidR="009669C7" w:rsidRPr="009669C7" w:rsidRDefault="009669C7" w:rsidP="009669C7">
      <w:pPr>
        <w:rPr>
          <w:rFonts w:ascii="Century"/>
          <w:bCs/>
        </w:rPr>
      </w:pPr>
    </w:p>
    <w:p w14:paraId="68DF7C83" w14:textId="77777777" w:rsidR="009669C7" w:rsidRPr="009669C7" w:rsidRDefault="009669C7" w:rsidP="009669C7">
      <w:pPr>
        <w:rPr>
          <w:rFonts w:ascii="Century"/>
          <w:bCs/>
        </w:rPr>
      </w:pPr>
    </w:p>
    <w:p w14:paraId="60B8A46D" w14:textId="77777777" w:rsidR="009669C7" w:rsidRPr="009669C7" w:rsidRDefault="009669C7" w:rsidP="009669C7">
      <w:pPr>
        <w:ind w:firstLineChars="50" w:firstLine="107"/>
        <w:rPr>
          <w:rFonts w:ascii="Century"/>
          <w:bCs/>
        </w:rPr>
      </w:pPr>
      <w:r w:rsidRPr="009669C7">
        <w:rPr>
          <w:rFonts w:ascii="Century" w:hint="eastAsia"/>
          <w:bCs/>
        </w:rPr>
        <w:t>３）関係機関との関係</w:t>
      </w:r>
    </w:p>
    <w:p w14:paraId="2688C696" w14:textId="0915FC7F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5329B908">
          <v:shape id="_x0000_i1089" type="#_x0000_t75" style="width:9.5pt;height:9.5pt" o:ole="">
            <v:imagedata r:id="rId8" o:title=""/>
          </v:shape>
          <w:control r:id="rId23" w:name="CheckBox114814" w:shapeid="_x0000_i1089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課題なし</w:t>
      </w:r>
    </w:p>
    <w:p w14:paraId="68372BED" w14:textId="42903539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7E8D63BB">
          <v:shape id="_x0000_i1134" type="#_x0000_t75" style="width:9.5pt;height:9.5pt" o:ole="">
            <v:imagedata r:id="rId8" o:title=""/>
          </v:shape>
          <w:control r:id="rId24" w:name="CheckBox114815" w:shapeid="_x0000_i1134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以下のような課題があった</w:t>
      </w:r>
    </w:p>
    <w:p w14:paraId="279D0F39" w14:textId="77777777" w:rsidR="009669C7" w:rsidRPr="009669C7" w:rsidRDefault="009669C7" w:rsidP="009669C7">
      <w:pPr>
        <w:rPr>
          <w:rFonts w:ascii="Century"/>
          <w:bCs/>
        </w:rPr>
      </w:pPr>
      <w:r w:rsidRPr="009669C7">
        <w:rPr>
          <w:rFonts w:ascii="Century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3C4C9" wp14:editId="0D34DD5D">
                <wp:simplePos x="0" y="0"/>
                <wp:positionH relativeFrom="column">
                  <wp:posOffset>400050</wp:posOffset>
                </wp:positionH>
                <wp:positionV relativeFrom="paragraph">
                  <wp:posOffset>27940</wp:posOffset>
                </wp:positionV>
                <wp:extent cx="5760000" cy="540000"/>
                <wp:effectExtent l="0" t="0" r="12700" b="12700"/>
                <wp:wrapNone/>
                <wp:docPr id="11854759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710B" w14:textId="77777777" w:rsidR="009669C7" w:rsidRPr="00495D69" w:rsidRDefault="009669C7" w:rsidP="009669C7">
                            <w:pPr>
                              <w:snapToGrid w:val="0"/>
                              <w:rPr>
                                <w:rFonts w:hAnsi="ＭＳ 明朝"/>
                                <w:sz w:val="18"/>
                              </w:rPr>
                            </w:pPr>
                          </w:p>
                          <w:p w14:paraId="579B8365" w14:textId="77777777" w:rsidR="009669C7" w:rsidRPr="00DA01B2" w:rsidRDefault="009669C7" w:rsidP="00966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C4C9" id="_x0000_s1036" type="#_x0000_t202" style="position:absolute;left:0;text-align:left;margin-left:31.5pt;margin-top:2.2pt;width:453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jRGgIAADE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">
                <v:textbox inset="5.85pt,.7pt,5.85pt,.7pt">
                  <w:txbxContent>
                    <w:p w14:paraId="2436710B" w14:textId="77777777" w:rsidR="009669C7" w:rsidRPr="00495D69" w:rsidRDefault="009669C7" w:rsidP="009669C7">
                      <w:pPr>
                        <w:snapToGrid w:val="0"/>
                        <w:rPr>
                          <w:rFonts w:hAnsi="ＭＳ 明朝"/>
                          <w:sz w:val="18"/>
                        </w:rPr>
                      </w:pPr>
                    </w:p>
                    <w:p w14:paraId="579B8365" w14:textId="77777777" w:rsidR="009669C7" w:rsidRPr="00DA01B2" w:rsidRDefault="009669C7" w:rsidP="009669C7"/>
                  </w:txbxContent>
                </v:textbox>
              </v:shape>
            </w:pict>
          </mc:Fallback>
        </mc:AlternateContent>
      </w:r>
    </w:p>
    <w:p w14:paraId="4F5DB54E" w14:textId="77777777" w:rsidR="009669C7" w:rsidRPr="009669C7" w:rsidRDefault="009669C7" w:rsidP="009669C7">
      <w:pPr>
        <w:rPr>
          <w:rFonts w:ascii="Century"/>
          <w:b/>
        </w:rPr>
      </w:pPr>
    </w:p>
    <w:p w14:paraId="20661DC4" w14:textId="77777777" w:rsidR="009669C7" w:rsidRPr="009669C7" w:rsidRDefault="009669C7" w:rsidP="009669C7">
      <w:pPr>
        <w:rPr>
          <w:rFonts w:ascii="Century"/>
          <w:b/>
        </w:rPr>
      </w:pPr>
    </w:p>
    <w:p w14:paraId="0890A4AD" w14:textId="77777777" w:rsidR="009669C7" w:rsidRPr="009669C7" w:rsidRDefault="009669C7" w:rsidP="009669C7">
      <w:pPr>
        <w:rPr>
          <w:rFonts w:ascii="Century"/>
          <w:b/>
        </w:rPr>
      </w:pPr>
      <w:r w:rsidRPr="009669C7">
        <w:rPr>
          <w:rFonts w:ascii="Century" w:hint="eastAsia"/>
          <w:b/>
        </w:rPr>
        <w:t>４．財産管理</w:t>
      </w:r>
    </w:p>
    <w:p w14:paraId="300A245D" w14:textId="77777777" w:rsidR="009669C7" w:rsidRPr="009669C7" w:rsidRDefault="009669C7" w:rsidP="009669C7">
      <w:pPr>
        <w:ind w:firstLineChars="50" w:firstLine="107"/>
        <w:rPr>
          <w:rFonts w:ascii="Century"/>
          <w:bCs/>
        </w:rPr>
      </w:pPr>
      <w:r w:rsidRPr="009669C7">
        <w:rPr>
          <w:rFonts w:ascii="Century" w:hint="eastAsia"/>
          <w:bCs/>
        </w:rPr>
        <w:t>１）本人の財産管理全般について</w:t>
      </w:r>
    </w:p>
    <w:p w14:paraId="1021E160" w14:textId="112DED20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542A7E43">
          <v:shape id="_x0000_i1136" type="#_x0000_t75" style="width:9.5pt;height:9.5pt" o:ole="">
            <v:imagedata r:id="rId8" o:title=""/>
          </v:shape>
          <w:control r:id="rId25" w:name="CheckBox114816" w:shapeid="_x0000_i1136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 w:hint="eastAsia"/>
          <w:bCs/>
        </w:rPr>
        <w:t>課題なし</w:t>
      </w:r>
    </w:p>
    <w:p w14:paraId="7ECFCE54" w14:textId="7346A9A0" w:rsidR="009669C7" w:rsidRPr="009669C7" w:rsidRDefault="003E4C48" w:rsidP="009669C7">
      <w:pPr>
        <w:ind w:firstLineChars="331" w:firstLine="709"/>
        <w:rPr>
          <w:rFonts w:ascii="Century"/>
          <w:bCs/>
        </w:rPr>
      </w:pPr>
      <w:r w:rsidRPr="003E4C48">
        <w:rPr>
          <w:rFonts w:ascii="Century"/>
          <w:bCs/>
          <w:noProof/>
          <w:szCs w:val="24"/>
        </w:rPr>
        <w:object w:dxaOrig="225" w:dyaOrig="225" w14:anchorId="7E3894FB">
          <v:shape id="_x0000_i1138" type="#_x0000_t75" style="width:9.5pt;height:9.5pt" o:ole="">
            <v:imagedata r:id="rId8" o:title=""/>
          </v:shape>
          <w:control r:id="rId26" w:name="CheckBox114817" w:shapeid="_x0000_i1138"/>
        </w:object>
      </w:r>
      <w:r w:rsidRPr="003E4C48">
        <w:rPr>
          <w:rFonts w:ascii="Century" w:hint="eastAsia"/>
          <w:bCs/>
          <w:noProof/>
          <w:szCs w:val="24"/>
        </w:rPr>
        <w:t xml:space="preserve"> </w:t>
      </w:r>
      <w:r w:rsidRPr="003E4C48">
        <w:rPr>
          <w:rFonts w:ascii="Century"/>
          <w:bCs/>
          <w:noProof/>
          <w:szCs w:val="24"/>
        </w:rPr>
        <w:t xml:space="preserve">  </w:t>
      </w:r>
      <w:r w:rsidR="009669C7" w:rsidRPr="009669C7">
        <w:rPr>
          <w:rFonts w:ascii="Century"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5337C" wp14:editId="2EB22E42">
                <wp:simplePos x="0" y="0"/>
                <wp:positionH relativeFrom="column">
                  <wp:posOffset>408305</wp:posOffset>
                </wp:positionH>
                <wp:positionV relativeFrom="paragraph">
                  <wp:posOffset>198120</wp:posOffset>
                </wp:positionV>
                <wp:extent cx="5760000" cy="540000"/>
                <wp:effectExtent l="0" t="0" r="12700" b="12700"/>
                <wp:wrapNone/>
                <wp:docPr id="17189246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00AC" w14:textId="77777777" w:rsidR="009669C7" w:rsidRPr="00495D69" w:rsidRDefault="009669C7" w:rsidP="009669C7">
                            <w:pPr>
                              <w:snapToGrid w:val="0"/>
                              <w:rPr>
                                <w:rFonts w:hAnsi="ＭＳ 明朝"/>
                                <w:sz w:val="18"/>
                              </w:rPr>
                            </w:pPr>
                          </w:p>
                          <w:p w14:paraId="0F10B23C" w14:textId="77777777" w:rsidR="009669C7" w:rsidRPr="00DA01B2" w:rsidRDefault="009669C7" w:rsidP="00966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337C" id="_x0000_s1037" type="#_x0000_t202" style="position:absolute;left:0;text-align:left;margin-left:32.15pt;margin-top:15.6pt;width:453.5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">
                <v:textbox inset="5.85pt,.7pt,5.85pt,.7pt">
                  <w:txbxContent>
                    <w:p w14:paraId="70F200AC" w14:textId="77777777" w:rsidR="009669C7" w:rsidRPr="00495D69" w:rsidRDefault="009669C7" w:rsidP="009669C7">
                      <w:pPr>
                        <w:snapToGrid w:val="0"/>
                        <w:rPr>
                          <w:rFonts w:hAnsi="ＭＳ 明朝"/>
                          <w:sz w:val="18"/>
                        </w:rPr>
                      </w:pPr>
                    </w:p>
                    <w:p w14:paraId="0F10B23C" w14:textId="77777777" w:rsidR="009669C7" w:rsidRPr="00DA01B2" w:rsidRDefault="009669C7" w:rsidP="009669C7"/>
                  </w:txbxContent>
                </v:textbox>
              </v:shape>
            </w:pict>
          </mc:Fallback>
        </mc:AlternateContent>
      </w:r>
      <w:r w:rsidR="009669C7" w:rsidRPr="009669C7">
        <w:rPr>
          <w:rFonts w:ascii="Century" w:hint="eastAsia"/>
          <w:bCs/>
        </w:rPr>
        <w:t>以下の課題があった</w:t>
      </w:r>
    </w:p>
    <w:p w14:paraId="052B5E09" w14:textId="77777777" w:rsidR="009669C7" w:rsidRPr="009669C7" w:rsidRDefault="009669C7" w:rsidP="009669C7">
      <w:pPr>
        <w:rPr>
          <w:b/>
        </w:rPr>
      </w:pPr>
    </w:p>
    <w:p w14:paraId="6BC339F0" w14:textId="77777777" w:rsidR="009669C7" w:rsidRPr="009669C7" w:rsidRDefault="009669C7" w:rsidP="009669C7">
      <w:pPr>
        <w:rPr>
          <w:b/>
        </w:rPr>
      </w:pPr>
    </w:p>
    <w:p w14:paraId="3B928EA5" w14:textId="77777777" w:rsidR="009669C7" w:rsidRPr="009669C7" w:rsidRDefault="009669C7" w:rsidP="009669C7">
      <w:pPr>
        <w:rPr>
          <w:b/>
        </w:rPr>
      </w:pPr>
    </w:p>
    <w:p w14:paraId="00771D7F" w14:textId="77777777" w:rsidR="009669C7" w:rsidRPr="009669C7" w:rsidRDefault="009669C7" w:rsidP="009669C7">
      <w:pPr>
        <w:rPr>
          <w:b/>
          <w:szCs w:val="24"/>
        </w:rPr>
      </w:pPr>
      <w:r w:rsidRPr="009669C7">
        <w:rPr>
          <w:rFonts w:ascii="Century"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ED85C" wp14:editId="4B9FB61F">
                <wp:simplePos x="0" y="0"/>
                <wp:positionH relativeFrom="margin">
                  <wp:posOffset>379095</wp:posOffset>
                </wp:positionH>
                <wp:positionV relativeFrom="paragraph">
                  <wp:posOffset>333375</wp:posOffset>
                </wp:positionV>
                <wp:extent cx="5759450" cy="1205865"/>
                <wp:effectExtent l="0" t="0" r="12700" b="13335"/>
                <wp:wrapSquare wrapText="bothSides"/>
                <wp:docPr id="126919787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50A7" w14:textId="77777777" w:rsidR="009669C7" w:rsidRPr="00495D69" w:rsidRDefault="009669C7" w:rsidP="009669C7">
                            <w:pPr>
                              <w:snapToGrid w:val="0"/>
                              <w:rPr>
                                <w:rFonts w:hAnsi="ＭＳ 明朝"/>
                                <w:sz w:val="18"/>
                              </w:rPr>
                            </w:pPr>
                          </w:p>
                          <w:p w14:paraId="17F5E977" w14:textId="77777777" w:rsidR="009669C7" w:rsidRPr="00DA01B2" w:rsidRDefault="009669C7" w:rsidP="00966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D85C" id="_x0000_s1038" type="#_x0000_t202" style="position:absolute;left:0;text-align:left;margin-left:29.85pt;margin-top:26.25pt;width:453.5pt;height:94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">
                <v:textbox inset="5.85pt,.7pt,5.85pt,.7pt">
                  <w:txbxContent>
                    <w:p w14:paraId="20EF50A7" w14:textId="77777777" w:rsidR="009669C7" w:rsidRPr="00495D69" w:rsidRDefault="009669C7" w:rsidP="009669C7">
                      <w:pPr>
                        <w:snapToGrid w:val="0"/>
                        <w:rPr>
                          <w:rFonts w:hAnsi="ＭＳ 明朝"/>
                          <w:sz w:val="18"/>
                        </w:rPr>
                      </w:pPr>
                    </w:p>
                    <w:p w14:paraId="17F5E977" w14:textId="77777777" w:rsidR="009669C7" w:rsidRPr="00DA01B2" w:rsidRDefault="009669C7" w:rsidP="009669C7"/>
                  </w:txbxContent>
                </v:textbox>
                <w10:wrap type="square" anchorx="margin"/>
              </v:shape>
            </w:pict>
          </mc:Fallback>
        </mc:AlternateContent>
      </w:r>
      <w:r w:rsidRPr="009669C7">
        <w:rPr>
          <w:rFonts w:hint="eastAsia"/>
          <w:b/>
        </w:rPr>
        <w:t>５．今後の管理財産の引継ぎの予定について</w:t>
      </w:r>
      <w:r w:rsidRPr="009669C7">
        <w:rPr>
          <w:rFonts w:hint="eastAsia"/>
          <w:b/>
          <w:szCs w:val="24"/>
        </w:rPr>
        <w:t>ご記入ください</w:t>
      </w:r>
    </w:p>
    <w:p w14:paraId="0C2E2A9D" w14:textId="6225777D" w:rsidR="00DD56FC" w:rsidRPr="00DD56FC" w:rsidRDefault="009669C7" w:rsidP="00DD56FC">
      <w:pPr>
        <w:ind w:leftChars="200" w:left="428"/>
        <w:rPr>
          <w:szCs w:val="24"/>
        </w:rPr>
      </w:pPr>
      <w:r w:rsidRPr="009669C7">
        <w:rPr>
          <w:rFonts w:hint="eastAsia"/>
          <w:szCs w:val="24"/>
        </w:rPr>
        <w:t>※財産の引継ぎが完了次第、別書式の「管理財産引継報告書」を提出すること</w:t>
      </w:r>
    </w:p>
    <w:sectPr w:rsidR="00DD56FC" w:rsidRPr="00DD56FC" w:rsidSect="00EB1BE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134" w:right="1134" w:bottom="1134" w:left="1134" w:header="283" w:footer="340" w:gutter="0"/>
      <w:cols w:space="425"/>
      <w:titlePg/>
      <w:docGrid w:type="linesAndChars" w:linePitch="34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E56F" w14:textId="77777777" w:rsidR="00AD11F3" w:rsidRDefault="00AD11F3">
      <w:r>
        <w:separator/>
      </w:r>
    </w:p>
  </w:endnote>
  <w:endnote w:type="continuationSeparator" w:id="0">
    <w:p w14:paraId="17E6B38C" w14:textId="77777777" w:rsidR="00AD11F3" w:rsidRDefault="00A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591329"/>
      <w:docPartObj>
        <w:docPartGallery w:val="Page Numbers (Bottom of Page)"/>
        <w:docPartUnique/>
      </w:docPartObj>
    </w:sdtPr>
    <w:sdtEndPr/>
    <w:sdtContent>
      <w:p w14:paraId="0EE7765C" w14:textId="08815127" w:rsidR="00DD56FC" w:rsidRDefault="00DD56FC" w:rsidP="00DD56FC">
        <w:pPr>
          <w:pStyle w:val="a6"/>
          <w:jc w:val="right"/>
        </w:pPr>
        <w:r>
          <w:rPr>
            <w:rFonts w:hint="eastAsia"/>
          </w:rPr>
          <w:t>2024年7月版</w:t>
        </w:r>
      </w:p>
      <w:p w14:paraId="7CE69F37" w14:textId="0FD58F4F" w:rsidR="00EB1BE6" w:rsidRDefault="00EB1B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AD6BD2" w14:textId="77777777" w:rsidR="00EB1BE6" w:rsidRDefault="00EB1B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E4E" w14:textId="1A0C398B" w:rsidR="00285E6A" w:rsidRDefault="00285E6A" w:rsidP="0050748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466418"/>
      <w:docPartObj>
        <w:docPartGallery w:val="Page Numbers (Bottom of Page)"/>
        <w:docPartUnique/>
      </w:docPartObj>
    </w:sdtPr>
    <w:sdtEndPr/>
    <w:sdtContent>
      <w:p w14:paraId="639D847F" w14:textId="46138714" w:rsidR="00EB1BE6" w:rsidRDefault="00EB1B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434555" w14:textId="77777777" w:rsidR="00EB1BE6" w:rsidRDefault="00EB1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CB3D" w14:textId="77777777" w:rsidR="00AD11F3" w:rsidRDefault="00AD11F3">
      <w:r>
        <w:separator/>
      </w:r>
    </w:p>
  </w:footnote>
  <w:footnote w:type="continuationSeparator" w:id="0">
    <w:p w14:paraId="7117E98B" w14:textId="77777777" w:rsidR="00AD11F3" w:rsidRDefault="00AD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500E" w14:textId="77777777" w:rsidR="00DD56FC" w:rsidRDefault="00DD56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4CED" w14:textId="77777777" w:rsidR="00DD56FC" w:rsidRDefault="00DD56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6B1" w14:textId="77777777" w:rsidR="00DD56FC" w:rsidRDefault="00DD56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667A"/>
    <w:multiLevelType w:val="hybridMultilevel"/>
    <w:tmpl w:val="AB00C322"/>
    <w:lvl w:ilvl="0" w:tplc="D192517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F266A"/>
    <w:multiLevelType w:val="hybridMultilevel"/>
    <w:tmpl w:val="7766F2F4"/>
    <w:lvl w:ilvl="0" w:tplc="084C98C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C72B2"/>
    <w:multiLevelType w:val="hybridMultilevel"/>
    <w:tmpl w:val="5A96854E"/>
    <w:lvl w:ilvl="0" w:tplc="04090005">
      <w:start w:val="1"/>
      <w:numFmt w:val="bullet"/>
      <w:lvlText w:val=""/>
      <w:lvlJc w:val="left"/>
      <w:pPr>
        <w:ind w:left="649" w:hanging="43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07812078">
    <w:abstractNumId w:val="1"/>
  </w:num>
  <w:num w:numId="2" w16cid:durableId="1633823894">
    <w:abstractNumId w:val="2"/>
  </w:num>
  <w:num w:numId="3" w16cid:durableId="23759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015A5"/>
    <w:rsid w:val="000050E7"/>
    <w:rsid w:val="00005517"/>
    <w:rsid w:val="000066C3"/>
    <w:rsid w:val="00010F3F"/>
    <w:rsid w:val="0001433D"/>
    <w:rsid w:val="00016C7A"/>
    <w:rsid w:val="00017E0E"/>
    <w:rsid w:val="000230C0"/>
    <w:rsid w:val="000249D1"/>
    <w:rsid w:val="00027A47"/>
    <w:rsid w:val="00030070"/>
    <w:rsid w:val="0003340B"/>
    <w:rsid w:val="00035C25"/>
    <w:rsid w:val="00040670"/>
    <w:rsid w:val="000419BD"/>
    <w:rsid w:val="00046653"/>
    <w:rsid w:val="00046E54"/>
    <w:rsid w:val="0004788F"/>
    <w:rsid w:val="00055303"/>
    <w:rsid w:val="000560B9"/>
    <w:rsid w:val="000616C7"/>
    <w:rsid w:val="00063BCB"/>
    <w:rsid w:val="00063F76"/>
    <w:rsid w:val="00065CF5"/>
    <w:rsid w:val="000664D3"/>
    <w:rsid w:val="00071E2F"/>
    <w:rsid w:val="00085D16"/>
    <w:rsid w:val="00087B05"/>
    <w:rsid w:val="0009247C"/>
    <w:rsid w:val="00092B16"/>
    <w:rsid w:val="0009332D"/>
    <w:rsid w:val="00097597"/>
    <w:rsid w:val="000A12D4"/>
    <w:rsid w:val="000A618F"/>
    <w:rsid w:val="000A6F89"/>
    <w:rsid w:val="000A7B1C"/>
    <w:rsid w:val="000B021D"/>
    <w:rsid w:val="000B47D4"/>
    <w:rsid w:val="000B6F92"/>
    <w:rsid w:val="000C0A7B"/>
    <w:rsid w:val="000C4182"/>
    <w:rsid w:val="000C4F93"/>
    <w:rsid w:val="000C63C0"/>
    <w:rsid w:val="000C6E3A"/>
    <w:rsid w:val="000D15B0"/>
    <w:rsid w:val="000D1CA9"/>
    <w:rsid w:val="000D31AB"/>
    <w:rsid w:val="000D5D5D"/>
    <w:rsid w:val="000E1779"/>
    <w:rsid w:val="000E4174"/>
    <w:rsid w:val="000E418C"/>
    <w:rsid w:val="000E6EC2"/>
    <w:rsid w:val="000F3BCE"/>
    <w:rsid w:val="000F4096"/>
    <w:rsid w:val="000F49AD"/>
    <w:rsid w:val="000F5397"/>
    <w:rsid w:val="0010105E"/>
    <w:rsid w:val="00103F37"/>
    <w:rsid w:val="00106BA5"/>
    <w:rsid w:val="00113E00"/>
    <w:rsid w:val="001155BA"/>
    <w:rsid w:val="00120AED"/>
    <w:rsid w:val="00121B8C"/>
    <w:rsid w:val="00133CC5"/>
    <w:rsid w:val="00135543"/>
    <w:rsid w:val="00137A09"/>
    <w:rsid w:val="001427F1"/>
    <w:rsid w:val="00143D91"/>
    <w:rsid w:val="00145C27"/>
    <w:rsid w:val="001472E3"/>
    <w:rsid w:val="00147AF3"/>
    <w:rsid w:val="00150A8D"/>
    <w:rsid w:val="001533ED"/>
    <w:rsid w:val="00157675"/>
    <w:rsid w:val="00161351"/>
    <w:rsid w:val="00164358"/>
    <w:rsid w:val="00167944"/>
    <w:rsid w:val="001709F6"/>
    <w:rsid w:val="00177F2E"/>
    <w:rsid w:val="00181872"/>
    <w:rsid w:val="001827C0"/>
    <w:rsid w:val="0018349D"/>
    <w:rsid w:val="0018506D"/>
    <w:rsid w:val="0018769A"/>
    <w:rsid w:val="001905BA"/>
    <w:rsid w:val="00190D7F"/>
    <w:rsid w:val="00191BC1"/>
    <w:rsid w:val="00193397"/>
    <w:rsid w:val="001A0C5F"/>
    <w:rsid w:val="001A1E77"/>
    <w:rsid w:val="001A6837"/>
    <w:rsid w:val="001A764F"/>
    <w:rsid w:val="001B0C58"/>
    <w:rsid w:val="001B3C57"/>
    <w:rsid w:val="001B5194"/>
    <w:rsid w:val="001B6337"/>
    <w:rsid w:val="001B743D"/>
    <w:rsid w:val="001B7876"/>
    <w:rsid w:val="001B7B65"/>
    <w:rsid w:val="001C0375"/>
    <w:rsid w:val="001C7B28"/>
    <w:rsid w:val="001D1025"/>
    <w:rsid w:val="001D1094"/>
    <w:rsid w:val="001D63FA"/>
    <w:rsid w:val="001E5C95"/>
    <w:rsid w:val="001F783B"/>
    <w:rsid w:val="00204245"/>
    <w:rsid w:val="00204ED7"/>
    <w:rsid w:val="00205691"/>
    <w:rsid w:val="00215C12"/>
    <w:rsid w:val="00227030"/>
    <w:rsid w:val="0022727C"/>
    <w:rsid w:val="00231851"/>
    <w:rsid w:val="00235B2D"/>
    <w:rsid w:val="00241F43"/>
    <w:rsid w:val="00242C77"/>
    <w:rsid w:val="00243CFC"/>
    <w:rsid w:val="00245DF3"/>
    <w:rsid w:val="00250BD5"/>
    <w:rsid w:val="00254DD9"/>
    <w:rsid w:val="00260822"/>
    <w:rsid w:val="00260C27"/>
    <w:rsid w:val="002623CC"/>
    <w:rsid w:val="002656EB"/>
    <w:rsid w:val="00265FF0"/>
    <w:rsid w:val="00266FC3"/>
    <w:rsid w:val="002674BF"/>
    <w:rsid w:val="00270077"/>
    <w:rsid w:val="00276E59"/>
    <w:rsid w:val="0028084E"/>
    <w:rsid w:val="0028571D"/>
    <w:rsid w:val="00285E6A"/>
    <w:rsid w:val="00296A67"/>
    <w:rsid w:val="002A302F"/>
    <w:rsid w:val="002A777C"/>
    <w:rsid w:val="002B1D32"/>
    <w:rsid w:val="002B218F"/>
    <w:rsid w:val="002B2946"/>
    <w:rsid w:val="002B48D5"/>
    <w:rsid w:val="002B6C4E"/>
    <w:rsid w:val="002C4364"/>
    <w:rsid w:val="002D332F"/>
    <w:rsid w:val="002E0080"/>
    <w:rsid w:val="002E2095"/>
    <w:rsid w:val="002F1100"/>
    <w:rsid w:val="002F512B"/>
    <w:rsid w:val="002F56B7"/>
    <w:rsid w:val="002F5D37"/>
    <w:rsid w:val="002F73A1"/>
    <w:rsid w:val="002F7DCA"/>
    <w:rsid w:val="00300AF4"/>
    <w:rsid w:val="003032D6"/>
    <w:rsid w:val="003052F3"/>
    <w:rsid w:val="00310CD4"/>
    <w:rsid w:val="003135EF"/>
    <w:rsid w:val="00322D02"/>
    <w:rsid w:val="00323841"/>
    <w:rsid w:val="003249BA"/>
    <w:rsid w:val="003320B7"/>
    <w:rsid w:val="0033638F"/>
    <w:rsid w:val="0033651F"/>
    <w:rsid w:val="0034394A"/>
    <w:rsid w:val="00345C13"/>
    <w:rsid w:val="00351D6E"/>
    <w:rsid w:val="0035201B"/>
    <w:rsid w:val="00352F89"/>
    <w:rsid w:val="003567B3"/>
    <w:rsid w:val="003634F0"/>
    <w:rsid w:val="003704AC"/>
    <w:rsid w:val="003721B0"/>
    <w:rsid w:val="00372A2F"/>
    <w:rsid w:val="003759DD"/>
    <w:rsid w:val="00386F15"/>
    <w:rsid w:val="00387E56"/>
    <w:rsid w:val="00390712"/>
    <w:rsid w:val="00390731"/>
    <w:rsid w:val="003B4F61"/>
    <w:rsid w:val="003C1051"/>
    <w:rsid w:val="003C11C8"/>
    <w:rsid w:val="003C6077"/>
    <w:rsid w:val="003D01E5"/>
    <w:rsid w:val="003D0357"/>
    <w:rsid w:val="003D198E"/>
    <w:rsid w:val="003D596F"/>
    <w:rsid w:val="003E2007"/>
    <w:rsid w:val="003E4C48"/>
    <w:rsid w:val="003F1B34"/>
    <w:rsid w:val="00400628"/>
    <w:rsid w:val="00401986"/>
    <w:rsid w:val="00401D9A"/>
    <w:rsid w:val="0040639D"/>
    <w:rsid w:val="0041004A"/>
    <w:rsid w:val="0041169C"/>
    <w:rsid w:val="00412ED7"/>
    <w:rsid w:val="00415C5F"/>
    <w:rsid w:val="004209B7"/>
    <w:rsid w:val="00424EA9"/>
    <w:rsid w:val="00430321"/>
    <w:rsid w:val="004306A8"/>
    <w:rsid w:val="00433114"/>
    <w:rsid w:val="00433ED9"/>
    <w:rsid w:val="004411E0"/>
    <w:rsid w:val="0044174E"/>
    <w:rsid w:val="00444013"/>
    <w:rsid w:val="0045585B"/>
    <w:rsid w:val="0046068D"/>
    <w:rsid w:val="00463638"/>
    <w:rsid w:val="00471F3C"/>
    <w:rsid w:val="00484DA6"/>
    <w:rsid w:val="0048566E"/>
    <w:rsid w:val="00491EA6"/>
    <w:rsid w:val="0049396A"/>
    <w:rsid w:val="004958F3"/>
    <w:rsid w:val="004A0469"/>
    <w:rsid w:val="004A0E77"/>
    <w:rsid w:val="004A3979"/>
    <w:rsid w:val="004A3F2C"/>
    <w:rsid w:val="004A6ED0"/>
    <w:rsid w:val="004C38DF"/>
    <w:rsid w:val="004D5589"/>
    <w:rsid w:val="004E3E00"/>
    <w:rsid w:val="004F0A7E"/>
    <w:rsid w:val="004F4128"/>
    <w:rsid w:val="004F4654"/>
    <w:rsid w:val="004F5512"/>
    <w:rsid w:val="004F73D2"/>
    <w:rsid w:val="004F74FF"/>
    <w:rsid w:val="00507452"/>
    <w:rsid w:val="00507481"/>
    <w:rsid w:val="005105C1"/>
    <w:rsid w:val="00511C6D"/>
    <w:rsid w:val="005264D0"/>
    <w:rsid w:val="0053019A"/>
    <w:rsid w:val="00531178"/>
    <w:rsid w:val="00533D15"/>
    <w:rsid w:val="0053471D"/>
    <w:rsid w:val="00535128"/>
    <w:rsid w:val="00536E59"/>
    <w:rsid w:val="00537E91"/>
    <w:rsid w:val="00540777"/>
    <w:rsid w:val="005418D5"/>
    <w:rsid w:val="00542A2B"/>
    <w:rsid w:val="00552EA3"/>
    <w:rsid w:val="0055435C"/>
    <w:rsid w:val="0056025B"/>
    <w:rsid w:val="00565C42"/>
    <w:rsid w:val="005666BE"/>
    <w:rsid w:val="00567E7A"/>
    <w:rsid w:val="00570287"/>
    <w:rsid w:val="00574608"/>
    <w:rsid w:val="00576A67"/>
    <w:rsid w:val="00580B75"/>
    <w:rsid w:val="00587C71"/>
    <w:rsid w:val="005A2C62"/>
    <w:rsid w:val="005A33CD"/>
    <w:rsid w:val="005B611F"/>
    <w:rsid w:val="005C102B"/>
    <w:rsid w:val="005C60F3"/>
    <w:rsid w:val="005D31A6"/>
    <w:rsid w:val="005D387E"/>
    <w:rsid w:val="005D69E7"/>
    <w:rsid w:val="005E0DD2"/>
    <w:rsid w:val="005F2A01"/>
    <w:rsid w:val="005F427D"/>
    <w:rsid w:val="005F51A3"/>
    <w:rsid w:val="006054CD"/>
    <w:rsid w:val="00605D05"/>
    <w:rsid w:val="00605DFB"/>
    <w:rsid w:val="00606E35"/>
    <w:rsid w:val="006103B5"/>
    <w:rsid w:val="00611814"/>
    <w:rsid w:val="00613779"/>
    <w:rsid w:val="006177A3"/>
    <w:rsid w:val="00617DE6"/>
    <w:rsid w:val="00617E6F"/>
    <w:rsid w:val="00620F80"/>
    <w:rsid w:val="0062444A"/>
    <w:rsid w:val="00641848"/>
    <w:rsid w:val="006420EF"/>
    <w:rsid w:val="00643B3A"/>
    <w:rsid w:val="00644EB9"/>
    <w:rsid w:val="006478B4"/>
    <w:rsid w:val="00651977"/>
    <w:rsid w:val="00653525"/>
    <w:rsid w:val="00664004"/>
    <w:rsid w:val="00671A66"/>
    <w:rsid w:val="00671BDD"/>
    <w:rsid w:val="00687E67"/>
    <w:rsid w:val="0069209D"/>
    <w:rsid w:val="00692E81"/>
    <w:rsid w:val="006952FA"/>
    <w:rsid w:val="006956A9"/>
    <w:rsid w:val="006A4FA8"/>
    <w:rsid w:val="006A6FAF"/>
    <w:rsid w:val="006B0D1E"/>
    <w:rsid w:val="006B3C5A"/>
    <w:rsid w:val="006B3CE2"/>
    <w:rsid w:val="006B4E40"/>
    <w:rsid w:val="006B6862"/>
    <w:rsid w:val="006C3920"/>
    <w:rsid w:val="006D05A3"/>
    <w:rsid w:val="006D1907"/>
    <w:rsid w:val="006E70B4"/>
    <w:rsid w:val="006F2E6D"/>
    <w:rsid w:val="006F2E94"/>
    <w:rsid w:val="006F4EBE"/>
    <w:rsid w:val="00701C29"/>
    <w:rsid w:val="00701D64"/>
    <w:rsid w:val="00704482"/>
    <w:rsid w:val="007055B1"/>
    <w:rsid w:val="007075BC"/>
    <w:rsid w:val="007173EC"/>
    <w:rsid w:val="0072097B"/>
    <w:rsid w:val="007217F0"/>
    <w:rsid w:val="00722EFE"/>
    <w:rsid w:val="007335A2"/>
    <w:rsid w:val="00740AE0"/>
    <w:rsid w:val="00741E9A"/>
    <w:rsid w:val="00742370"/>
    <w:rsid w:val="00744F72"/>
    <w:rsid w:val="00746B37"/>
    <w:rsid w:val="007506DA"/>
    <w:rsid w:val="007514D9"/>
    <w:rsid w:val="00752223"/>
    <w:rsid w:val="00757ECE"/>
    <w:rsid w:val="00761493"/>
    <w:rsid w:val="00762965"/>
    <w:rsid w:val="007650CC"/>
    <w:rsid w:val="00767931"/>
    <w:rsid w:val="00770D6C"/>
    <w:rsid w:val="0077171C"/>
    <w:rsid w:val="00773E7D"/>
    <w:rsid w:val="00774557"/>
    <w:rsid w:val="00775E55"/>
    <w:rsid w:val="00776DCA"/>
    <w:rsid w:val="007814FB"/>
    <w:rsid w:val="00784066"/>
    <w:rsid w:val="00784EE9"/>
    <w:rsid w:val="00784FBE"/>
    <w:rsid w:val="00786ED4"/>
    <w:rsid w:val="00787562"/>
    <w:rsid w:val="007943F3"/>
    <w:rsid w:val="00797862"/>
    <w:rsid w:val="00797E59"/>
    <w:rsid w:val="007A20B0"/>
    <w:rsid w:val="007A7D26"/>
    <w:rsid w:val="007B08CE"/>
    <w:rsid w:val="007B2B9D"/>
    <w:rsid w:val="007B3550"/>
    <w:rsid w:val="007B6440"/>
    <w:rsid w:val="007B686B"/>
    <w:rsid w:val="007C6D5A"/>
    <w:rsid w:val="007D5A2A"/>
    <w:rsid w:val="007D6C54"/>
    <w:rsid w:val="007E1DA3"/>
    <w:rsid w:val="007E3470"/>
    <w:rsid w:val="007F43D4"/>
    <w:rsid w:val="007F6ADB"/>
    <w:rsid w:val="008017AB"/>
    <w:rsid w:val="008058AC"/>
    <w:rsid w:val="008228D4"/>
    <w:rsid w:val="00823AAF"/>
    <w:rsid w:val="00835A1F"/>
    <w:rsid w:val="008368E1"/>
    <w:rsid w:val="00836C1B"/>
    <w:rsid w:val="00841B18"/>
    <w:rsid w:val="00843A4D"/>
    <w:rsid w:val="00845033"/>
    <w:rsid w:val="00846B29"/>
    <w:rsid w:val="00847874"/>
    <w:rsid w:val="0085332F"/>
    <w:rsid w:val="00860C41"/>
    <w:rsid w:val="008620E8"/>
    <w:rsid w:val="00866124"/>
    <w:rsid w:val="008759A9"/>
    <w:rsid w:val="00875D5E"/>
    <w:rsid w:val="0087659C"/>
    <w:rsid w:val="00877AB8"/>
    <w:rsid w:val="00883220"/>
    <w:rsid w:val="008853A0"/>
    <w:rsid w:val="008867DD"/>
    <w:rsid w:val="00887420"/>
    <w:rsid w:val="00887665"/>
    <w:rsid w:val="008913BD"/>
    <w:rsid w:val="00893908"/>
    <w:rsid w:val="00894D9D"/>
    <w:rsid w:val="00896190"/>
    <w:rsid w:val="008A25D0"/>
    <w:rsid w:val="008A6029"/>
    <w:rsid w:val="008A7002"/>
    <w:rsid w:val="008B147A"/>
    <w:rsid w:val="008B22DD"/>
    <w:rsid w:val="008B4803"/>
    <w:rsid w:val="008C234B"/>
    <w:rsid w:val="008C285F"/>
    <w:rsid w:val="008C3893"/>
    <w:rsid w:val="008D06DB"/>
    <w:rsid w:val="008D08FC"/>
    <w:rsid w:val="008D3707"/>
    <w:rsid w:val="008D4B26"/>
    <w:rsid w:val="008D64F6"/>
    <w:rsid w:val="008E133A"/>
    <w:rsid w:val="008E5A2C"/>
    <w:rsid w:val="008F2784"/>
    <w:rsid w:val="008F4DC0"/>
    <w:rsid w:val="008F61D0"/>
    <w:rsid w:val="008F692C"/>
    <w:rsid w:val="009026BE"/>
    <w:rsid w:val="0090553B"/>
    <w:rsid w:val="00906B77"/>
    <w:rsid w:val="00907DD5"/>
    <w:rsid w:val="00910221"/>
    <w:rsid w:val="009203A0"/>
    <w:rsid w:val="00925AD0"/>
    <w:rsid w:val="009273B0"/>
    <w:rsid w:val="009312DD"/>
    <w:rsid w:val="00932115"/>
    <w:rsid w:val="009367F9"/>
    <w:rsid w:val="0094123A"/>
    <w:rsid w:val="00941570"/>
    <w:rsid w:val="0094632F"/>
    <w:rsid w:val="00950988"/>
    <w:rsid w:val="009516B2"/>
    <w:rsid w:val="0095258A"/>
    <w:rsid w:val="009558E2"/>
    <w:rsid w:val="00960B68"/>
    <w:rsid w:val="00960C2B"/>
    <w:rsid w:val="00964AE8"/>
    <w:rsid w:val="009669C7"/>
    <w:rsid w:val="00967DAD"/>
    <w:rsid w:val="00974501"/>
    <w:rsid w:val="00974988"/>
    <w:rsid w:val="009763ED"/>
    <w:rsid w:val="009770D9"/>
    <w:rsid w:val="00984BCE"/>
    <w:rsid w:val="00987058"/>
    <w:rsid w:val="00993191"/>
    <w:rsid w:val="00993496"/>
    <w:rsid w:val="0099436E"/>
    <w:rsid w:val="00997C97"/>
    <w:rsid w:val="009A10ED"/>
    <w:rsid w:val="009A2B6D"/>
    <w:rsid w:val="009A3B1E"/>
    <w:rsid w:val="009A73A0"/>
    <w:rsid w:val="009A7E45"/>
    <w:rsid w:val="009B328F"/>
    <w:rsid w:val="009B3E22"/>
    <w:rsid w:val="009B53BE"/>
    <w:rsid w:val="009B569D"/>
    <w:rsid w:val="009B5AF0"/>
    <w:rsid w:val="009B6530"/>
    <w:rsid w:val="009C0EA2"/>
    <w:rsid w:val="009C43A8"/>
    <w:rsid w:val="009D17FC"/>
    <w:rsid w:val="009D29B7"/>
    <w:rsid w:val="009D3209"/>
    <w:rsid w:val="009D6609"/>
    <w:rsid w:val="009E0445"/>
    <w:rsid w:val="009F602C"/>
    <w:rsid w:val="009F7411"/>
    <w:rsid w:val="00A01063"/>
    <w:rsid w:val="00A05DCF"/>
    <w:rsid w:val="00A11F7C"/>
    <w:rsid w:val="00A1570D"/>
    <w:rsid w:val="00A23E5F"/>
    <w:rsid w:val="00A37A5C"/>
    <w:rsid w:val="00A42C08"/>
    <w:rsid w:val="00A438AA"/>
    <w:rsid w:val="00A46E21"/>
    <w:rsid w:val="00A470A3"/>
    <w:rsid w:val="00A50CA9"/>
    <w:rsid w:val="00A54BC0"/>
    <w:rsid w:val="00A61988"/>
    <w:rsid w:val="00A62ACC"/>
    <w:rsid w:val="00A6317A"/>
    <w:rsid w:val="00A63B4B"/>
    <w:rsid w:val="00A75048"/>
    <w:rsid w:val="00A86D53"/>
    <w:rsid w:val="00AA1C9D"/>
    <w:rsid w:val="00AA67F2"/>
    <w:rsid w:val="00AA7FBA"/>
    <w:rsid w:val="00AB2B11"/>
    <w:rsid w:val="00AB2D53"/>
    <w:rsid w:val="00AB6B7E"/>
    <w:rsid w:val="00AC15C8"/>
    <w:rsid w:val="00AC18FA"/>
    <w:rsid w:val="00AC43FB"/>
    <w:rsid w:val="00AD0DD0"/>
    <w:rsid w:val="00AD11F3"/>
    <w:rsid w:val="00AD1DB9"/>
    <w:rsid w:val="00AD3ED3"/>
    <w:rsid w:val="00AD4031"/>
    <w:rsid w:val="00AD5E9C"/>
    <w:rsid w:val="00AF0AA1"/>
    <w:rsid w:val="00AF2B6F"/>
    <w:rsid w:val="00AF2C6F"/>
    <w:rsid w:val="00AF41DC"/>
    <w:rsid w:val="00AF440E"/>
    <w:rsid w:val="00AF4557"/>
    <w:rsid w:val="00AF75E3"/>
    <w:rsid w:val="00B02D94"/>
    <w:rsid w:val="00B059A5"/>
    <w:rsid w:val="00B10877"/>
    <w:rsid w:val="00B118A8"/>
    <w:rsid w:val="00B125F6"/>
    <w:rsid w:val="00B1282D"/>
    <w:rsid w:val="00B200B8"/>
    <w:rsid w:val="00B22946"/>
    <w:rsid w:val="00B23EA9"/>
    <w:rsid w:val="00B31D36"/>
    <w:rsid w:val="00B330D9"/>
    <w:rsid w:val="00B333FB"/>
    <w:rsid w:val="00B533EF"/>
    <w:rsid w:val="00B54CA1"/>
    <w:rsid w:val="00B55321"/>
    <w:rsid w:val="00B55F13"/>
    <w:rsid w:val="00B66BC0"/>
    <w:rsid w:val="00B679E3"/>
    <w:rsid w:val="00B67BF6"/>
    <w:rsid w:val="00B704CA"/>
    <w:rsid w:val="00B77ECC"/>
    <w:rsid w:val="00B83F98"/>
    <w:rsid w:val="00B9347F"/>
    <w:rsid w:val="00B939AA"/>
    <w:rsid w:val="00BA6370"/>
    <w:rsid w:val="00BB3F26"/>
    <w:rsid w:val="00BB57DD"/>
    <w:rsid w:val="00BC1D60"/>
    <w:rsid w:val="00BC45A9"/>
    <w:rsid w:val="00BC7458"/>
    <w:rsid w:val="00BC7703"/>
    <w:rsid w:val="00BD1129"/>
    <w:rsid w:val="00BD1622"/>
    <w:rsid w:val="00BD798F"/>
    <w:rsid w:val="00BE3748"/>
    <w:rsid w:val="00BE5077"/>
    <w:rsid w:val="00BE72F7"/>
    <w:rsid w:val="00BF10AD"/>
    <w:rsid w:val="00BF29DC"/>
    <w:rsid w:val="00C00E42"/>
    <w:rsid w:val="00C11390"/>
    <w:rsid w:val="00C166D5"/>
    <w:rsid w:val="00C33A8E"/>
    <w:rsid w:val="00C37B39"/>
    <w:rsid w:val="00C42B81"/>
    <w:rsid w:val="00C44174"/>
    <w:rsid w:val="00C4531E"/>
    <w:rsid w:val="00C519E0"/>
    <w:rsid w:val="00C525FE"/>
    <w:rsid w:val="00C53F85"/>
    <w:rsid w:val="00C540AC"/>
    <w:rsid w:val="00C55167"/>
    <w:rsid w:val="00C62243"/>
    <w:rsid w:val="00C64C26"/>
    <w:rsid w:val="00C679DE"/>
    <w:rsid w:val="00C70547"/>
    <w:rsid w:val="00C808C8"/>
    <w:rsid w:val="00C81756"/>
    <w:rsid w:val="00C84159"/>
    <w:rsid w:val="00C874FC"/>
    <w:rsid w:val="00C94A15"/>
    <w:rsid w:val="00C94B6B"/>
    <w:rsid w:val="00CB1BC2"/>
    <w:rsid w:val="00CB1E2B"/>
    <w:rsid w:val="00CB3544"/>
    <w:rsid w:val="00CC095C"/>
    <w:rsid w:val="00CC19ED"/>
    <w:rsid w:val="00CC2439"/>
    <w:rsid w:val="00CC6D18"/>
    <w:rsid w:val="00CD1B22"/>
    <w:rsid w:val="00CD315A"/>
    <w:rsid w:val="00CE56D1"/>
    <w:rsid w:val="00D059A8"/>
    <w:rsid w:val="00D07736"/>
    <w:rsid w:val="00D12760"/>
    <w:rsid w:val="00D145B3"/>
    <w:rsid w:val="00D14663"/>
    <w:rsid w:val="00D17080"/>
    <w:rsid w:val="00D2548B"/>
    <w:rsid w:val="00D26FD5"/>
    <w:rsid w:val="00D30E8F"/>
    <w:rsid w:val="00D3655B"/>
    <w:rsid w:val="00D37974"/>
    <w:rsid w:val="00D417FC"/>
    <w:rsid w:val="00D44C79"/>
    <w:rsid w:val="00D473CB"/>
    <w:rsid w:val="00D47992"/>
    <w:rsid w:val="00D505AF"/>
    <w:rsid w:val="00D51DC1"/>
    <w:rsid w:val="00D532C3"/>
    <w:rsid w:val="00D53E01"/>
    <w:rsid w:val="00D54872"/>
    <w:rsid w:val="00D5643D"/>
    <w:rsid w:val="00D601C8"/>
    <w:rsid w:val="00D624A6"/>
    <w:rsid w:val="00D63B09"/>
    <w:rsid w:val="00D6419F"/>
    <w:rsid w:val="00D65409"/>
    <w:rsid w:val="00D65C5E"/>
    <w:rsid w:val="00D66B51"/>
    <w:rsid w:val="00D75FAD"/>
    <w:rsid w:val="00D766BC"/>
    <w:rsid w:val="00D80E12"/>
    <w:rsid w:val="00D826D0"/>
    <w:rsid w:val="00D82A70"/>
    <w:rsid w:val="00D82E19"/>
    <w:rsid w:val="00D8349D"/>
    <w:rsid w:val="00D84BFD"/>
    <w:rsid w:val="00D868E5"/>
    <w:rsid w:val="00D902BE"/>
    <w:rsid w:val="00D92D3D"/>
    <w:rsid w:val="00D92E65"/>
    <w:rsid w:val="00D97039"/>
    <w:rsid w:val="00DA71E6"/>
    <w:rsid w:val="00DB1E22"/>
    <w:rsid w:val="00DB49C1"/>
    <w:rsid w:val="00DC174A"/>
    <w:rsid w:val="00DC23E1"/>
    <w:rsid w:val="00DC2A0E"/>
    <w:rsid w:val="00DC2B80"/>
    <w:rsid w:val="00DC416B"/>
    <w:rsid w:val="00DC7C52"/>
    <w:rsid w:val="00DD0B20"/>
    <w:rsid w:val="00DD56FC"/>
    <w:rsid w:val="00DE0939"/>
    <w:rsid w:val="00DE2E20"/>
    <w:rsid w:val="00DE3D72"/>
    <w:rsid w:val="00DF352C"/>
    <w:rsid w:val="00DF6596"/>
    <w:rsid w:val="00DF7AFF"/>
    <w:rsid w:val="00DF7B84"/>
    <w:rsid w:val="00E00021"/>
    <w:rsid w:val="00E10B29"/>
    <w:rsid w:val="00E13090"/>
    <w:rsid w:val="00E13AE0"/>
    <w:rsid w:val="00E143EF"/>
    <w:rsid w:val="00E27A3A"/>
    <w:rsid w:val="00E36F29"/>
    <w:rsid w:val="00E46DEE"/>
    <w:rsid w:val="00E475B0"/>
    <w:rsid w:val="00E610D8"/>
    <w:rsid w:val="00E63C6C"/>
    <w:rsid w:val="00E65EDE"/>
    <w:rsid w:val="00E65F96"/>
    <w:rsid w:val="00E706B7"/>
    <w:rsid w:val="00E72532"/>
    <w:rsid w:val="00E73C91"/>
    <w:rsid w:val="00E770D1"/>
    <w:rsid w:val="00E800F3"/>
    <w:rsid w:val="00E830A9"/>
    <w:rsid w:val="00E84BDD"/>
    <w:rsid w:val="00E97C34"/>
    <w:rsid w:val="00EA1638"/>
    <w:rsid w:val="00EA181E"/>
    <w:rsid w:val="00EA49AC"/>
    <w:rsid w:val="00EB0A96"/>
    <w:rsid w:val="00EB1BE6"/>
    <w:rsid w:val="00EB3D29"/>
    <w:rsid w:val="00EB41AD"/>
    <w:rsid w:val="00ED0C61"/>
    <w:rsid w:val="00ED328B"/>
    <w:rsid w:val="00ED4C7D"/>
    <w:rsid w:val="00ED7CEB"/>
    <w:rsid w:val="00EE1630"/>
    <w:rsid w:val="00EE35B9"/>
    <w:rsid w:val="00EE4533"/>
    <w:rsid w:val="00EE5DBF"/>
    <w:rsid w:val="00EF6EC5"/>
    <w:rsid w:val="00EF74AE"/>
    <w:rsid w:val="00EF7C45"/>
    <w:rsid w:val="00F00D7F"/>
    <w:rsid w:val="00F03FE0"/>
    <w:rsid w:val="00F12BFB"/>
    <w:rsid w:val="00F13A2F"/>
    <w:rsid w:val="00F1525C"/>
    <w:rsid w:val="00F15952"/>
    <w:rsid w:val="00F16D12"/>
    <w:rsid w:val="00F21ECB"/>
    <w:rsid w:val="00F33B8B"/>
    <w:rsid w:val="00F33D0F"/>
    <w:rsid w:val="00F357BD"/>
    <w:rsid w:val="00F410AF"/>
    <w:rsid w:val="00F440AB"/>
    <w:rsid w:val="00F46C7C"/>
    <w:rsid w:val="00F54DDB"/>
    <w:rsid w:val="00F55255"/>
    <w:rsid w:val="00F566E6"/>
    <w:rsid w:val="00F81842"/>
    <w:rsid w:val="00F830AA"/>
    <w:rsid w:val="00F86694"/>
    <w:rsid w:val="00F87DA2"/>
    <w:rsid w:val="00F9028A"/>
    <w:rsid w:val="00F968F6"/>
    <w:rsid w:val="00FA089A"/>
    <w:rsid w:val="00FA53EE"/>
    <w:rsid w:val="00FA6D43"/>
    <w:rsid w:val="00FB0206"/>
    <w:rsid w:val="00FB5889"/>
    <w:rsid w:val="00FC38CE"/>
    <w:rsid w:val="00FC698E"/>
    <w:rsid w:val="00FD4D82"/>
    <w:rsid w:val="00FE14B7"/>
    <w:rsid w:val="00FE1AE2"/>
    <w:rsid w:val="00FE2E74"/>
    <w:rsid w:val="00FE6AEF"/>
    <w:rsid w:val="00FF1BAD"/>
    <w:rsid w:val="00FF273B"/>
    <w:rsid w:val="00FF4FE8"/>
    <w:rsid w:val="00FF6A3F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357CF8"/>
  <w15:chartTrackingRefBased/>
  <w15:docId w15:val="{12C2EF4A-1DDE-4E21-954A-88D771B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39D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F4DC0"/>
    <w:pPr>
      <w:keepNext/>
      <w:outlineLvl w:val="0"/>
    </w:pPr>
    <w:rPr>
      <w:rFonts w:ascii="Arial" w:eastAsia="ＭＳ ゴシック" w:hAnsi="Arial"/>
      <w:spacing w:val="2"/>
    </w:rPr>
  </w:style>
  <w:style w:type="paragraph" w:styleId="2">
    <w:name w:val="heading 2"/>
    <w:basedOn w:val="a"/>
    <w:next w:val="a"/>
    <w:link w:val="20"/>
    <w:semiHidden/>
    <w:unhideWhenUsed/>
    <w:qFormat/>
    <w:rsid w:val="000933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312DD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AC15C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AC15C8"/>
    <w:rPr>
      <w:rFonts w:ascii="MS UI Gothic" w:eastAsia="MS UI Gothic"/>
      <w:kern w:val="2"/>
      <w:sz w:val="18"/>
      <w:szCs w:val="18"/>
    </w:rPr>
  </w:style>
  <w:style w:type="paragraph" w:customStyle="1" w:styleId="ab">
    <w:name w:val="改正部分フォント"/>
    <w:basedOn w:val="a"/>
    <w:link w:val="ac"/>
    <w:qFormat/>
    <w:rsid w:val="00AA1C9D"/>
    <w:pPr>
      <w:ind w:left="198" w:hangingChars="100" w:hanging="198"/>
    </w:pPr>
    <w:rPr>
      <w:rFonts w:hAnsi="ＭＳ 明朝"/>
      <w:b/>
      <w:sz w:val="20"/>
      <w:u w:val="single"/>
    </w:rPr>
  </w:style>
  <w:style w:type="paragraph" w:customStyle="1" w:styleId="ad">
    <w:name w:val="改正部分追記スタイル"/>
    <w:basedOn w:val="a"/>
    <w:link w:val="ae"/>
    <w:rsid w:val="00FA6D43"/>
    <w:pPr>
      <w:ind w:left="194" w:hangingChars="100" w:hanging="194"/>
    </w:pPr>
    <w:rPr>
      <w:rFonts w:hAnsi="ＭＳ 明朝"/>
      <w:b/>
      <w:sz w:val="20"/>
      <w:u w:val="single"/>
    </w:rPr>
  </w:style>
  <w:style w:type="character" w:customStyle="1" w:styleId="ac">
    <w:name w:val="改正部分フォント (文字)"/>
    <w:link w:val="ab"/>
    <w:rsid w:val="00AA1C9D"/>
    <w:rPr>
      <w:rFonts w:ascii="ＭＳ 明朝" w:hAnsi="ＭＳ 明朝"/>
      <w:b/>
      <w:kern w:val="2"/>
      <w:szCs w:val="22"/>
      <w:u w:val="single"/>
    </w:rPr>
  </w:style>
  <w:style w:type="character" w:customStyle="1" w:styleId="a7">
    <w:name w:val="フッター (文字)"/>
    <w:link w:val="a6"/>
    <w:uiPriority w:val="99"/>
    <w:rsid w:val="00433ED9"/>
    <w:rPr>
      <w:rFonts w:ascii="ＭＳ 明朝"/>
      <w:kern w:val="2"/>
      <w:sz w:val="22"/>
      <w:szCs w:val="22"/>
    </w:rPr>
  </w:style>
  <w:style w:type="character" w:customStyle="1" w:styleId="ae">
    <w:name w:val="改正部分追記スタイル (文字)"/>
    <w:link w:val="ad"/>
    <w:rsid w:val="00FA6D43"/>
    <w:rPr>
      <w:rFonts w:ascii="ＭＳ 明朝" w:hAnsi="ＭＳ 明朝"/>
      <w:b/>
      <w:kern w:val="2"/>
      <w:szCs w:val="22"/>
      <w:u w:val="single"/>
    </w:rPr>
  </w:style>
  <w:style w:type="paragraph" w:styleId="af">
    <w:name w:val="Revision"/>
    <w:hidden/>
    <w:uiPriority w:val="99"/>
    <w:semiHidden/>
    <w:rsid w:val="005B611F"/>
    <w:rPr>
      <w:rFonts w:ascii="ＭＳ 明朝"/>
      <w:kern w:val="2"/>
      <w:sz w:val="22"/>
      <w:szCs w:val="22"/>
    </w:rPr>
  </w:style>
  <w:style w:type="character" w:styleId="af0">
    <w:name w:val="annotation reference"/>
    <w:rsid w:val="00E13AE0"/>
    <w:rPr>
      <w:sz w:val="18"/>
      <w:szCs w:val="18"/>
    </w:rPr>
  </w:style>
  <w:style w:type="paragraph" w:styleId="af1">
    <w:name w:val="annotation text"/>
    <w:basedOn w:val="a"/>
    <w:link w:val="af2"/>
    <w:rsid w:val="00E13AE0"/>
    <w:pPr>
      <w:jc w:val="left"/>
    </w:pPr>
  </w:style>
  <w:style w:type="character" w:customStyle="1" w:styleId="af2">
    <w:name w:val="コメント文字列 (文字)"/>
    <w:link w:val="af1"/>
    <w:rsid w:val="00E13AE0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E13AE0"/>
    <w:rPr>
      <w:b/>
      <w:bCs/>
    </w:rPr>
  </w:style>
  <w:style w:type="character" w:customStyle="1" w:styleId="af4">
    <w:name w:val="コメント内容 (文字)"/>
    <w:link w:val="af3"/>
    <w:rsid w:val="00E13AE0"/>
    <w:rPr>
      <w:rFonts w:ascii="ＭＳ 明朝"/>
      <w:b/>
      <w:bCs/>
      <w:kern w:val="2"/>
      <w:sz w:val="22"/>
      <w:szCs w:val="22"/>
    </w:rPr>
  </w:style>
  <w:style w:type="character" w:customStyle="1" w:styleId="a5">
    <w:name w:val="ヘッダー (文字)"/>
    <w:link w:val="a4"/>
    <w:uiPriority w:val="99"/>
    <w:rsid w:val="008F2784"/>
    <w:rPr>
      <w:rFonts w:ascii="ＭＳ 明朝"/>
      <w:kern w:val="2"/>
      <w:sz w:val="22"/>
      <w:szCs w:val="22"/>
    </w:rPr>
  </w:style>
  <w:style w:type="paragraph" w:styleId="af5">
    <w:name w:val="No Spacing"/>
    <w:uiPriority w:val="1"/>
    <w:qFormat/>
    <w:rsid w:val="003704A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6E70B4"/>
    <w:pPr>
      <w:ind w:leftChars="400" w:left="840"/>
    </w:pPr>
  </w:style>
  <w:style w:type="paragraph" w:styleId="Web">
    <w:name w:val="Normal (Web)"/>
    <w:basedOn w:val="a"/>
    <w:uiPriority w:val="99"/>
    <w:unhideWhenUsed/>
    <w:rsid w:val="003C1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rsid w:val="008F4DC0"/>
    <w:rPr>
      <w:rFonts w:ascii="Arial" w:eastAsia="ＭＳ ゴシック" w:hAnsi="Arial"/>
      <w:spacing w:val="2"/>
      <w:kern w:val="2"/>
      <w:sz w:val="22"/>
      <w:szCs w:val="22"/>
    </w:rPr>
  </w:style>
  <w:style w:type="paragraph" w:styleId="af7">
    <w:name w:val="Closing"/>
    <w:basedOn w:val="a"/>
    <w:link w:val="af8"/>
    <w:unhideWhenUsed/>
    <w:rsid w:val="008F4DC0"/>
    <w:pPr>
      <w:jc w:val="right"/>
    </w:pPr>
  </w:style>
  <w:style w:type="character" w:customStyle="1" w:styleId="af8">
    <w:name w:val="結語 (文字)"/>
    <w:link w:val="af7"/>
    <w:rsid w:val="008F4DC0"/>
    <w:rPr>
      <w:rFonts w:ascii="ＭＳ 明朝"/>
      <w:kern w:val="2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09332D"/>
    <w:rPr>
      <w:rFonts w:asciiTheme="majorHAnsi" w:eastAsiaTheme="majorEastAsia" w:hAnsiTheme="majorHAnsi" w:cstheme="majorBidi"/>
      <w:kern w:val="2"/>
      <w:sz w:val="22"/>
      <w:szCs w:val="22"/>
    </w:rPr>
  </w:style>
  <w:style w:type="table" w:customStyle="1" w:styleId="11">
    <w:name w:val="表 (格子)1"/>
    <w:basedOn w:val="a1"/>
    <w:next w:val="a3"/>
    <w:uiPriority w:val="59"/>
    <w:rsid w:val="009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952-C431-4F78-AB12-3D87E2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様式7_後見等事務終了報告書</vt:lpstr>
      <vt:lpstr>役員等の派遣に関する規程</vt:lpstr>
    </vt:vector>
  </TitlesOfParts>
  <Company>日本精神保健福祉士協会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様式7_後見等事務終了報告書</dc:title>
  <dc:subject/>
  <dc:creator>公益社団法人日本精神保健福祉士協会</dc:creator>
  <cp:keywords/>
  <cp:lastModifiedBy>公益社団法人日本精神保健福祉士協会</cp:lastModifiedBy>
  <cp:revision>8</cp:revision>
  <cp:lastPrinted>2024-03-06T06:22:00Z</cp:lastPrinted>
  <dcterms:created xsi:type="dcterms:W3CDTF">2024-06-04T08:20:00Z</dcterms:created>
  <dcterms:modified xsi:type="dcterms:W3CDTF">2024-09-18T07:59:00Z</dcterms:modified>
</cp:coreProperties>
</file>